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7BFA" w:rsidRDefault="003A1C90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19050" b="1905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6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452A7C" w:rsidRPr="00452A7C" w:rsidRDefault="00452A7C" w:rsidP="00C73049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73049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کارآزمایی های بالینی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452A7C" w:rsidRPr="00452A7C" w:rsidRDefault="00452A7C" w:rsidP="00C73049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FA7068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73049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آمارزیستی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FE57E0" w:rsidRDefault="00452A7C" w:rsidP="00D75276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E20A2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FA7068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فرید زایری</w:t>
                              </w:r>
                            </w:p>
                            <w:p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0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DyzvwMAALMOAAAOAAAAZHJzL2Uyb0RvYy54bWzsV9tu4zYQfS/QfyD03thyLTsWoiyySRMU&#10;SHeDZBf7TFPUBaBIlqRjp1/fQ1JSjCTublNsURTxg8zLcC5nZo6ok3e7TpB7bmyrZJGkR9OEcMlU&#10;2cq6SD5/uvzpOCHWUVlSoSQvkgduk3enP/5wstU5n6lGiZIbAiXS5ltdJI1zOp9MLGt4R+2R0lxi&#10;s1Kmow5TU09KQ7fQ3onJbDpdTLbKlNooxq3F6kXcTE6D/qrizH2sKssdEUUC31x4mvBc++fk9ITm&#10;taG6aVnvBn2FFx1tJYyOqi6oo2Rj2mequpYZZVXljpjqJqqqWsZDDIgmnT6J5sqojQ6x1Pm21iNM&#10;gPYJTq9Wyz7c3xjSlsgd4JG0Q46CWYI5wNnqOofMldF3+sb0C3Wc+Xh3len8PyIhuwDrwwgr3znC&#10;sJghsjSDeoa9NF3MppgE4FmD7Dw7x5pfvnJyMhieeP9Gd7YaRWQfcbL/DKe7hmoe4Lcegx6nxQDT&#10;rdrIkpfkFkVGZS04WUTEgvQIl80tkPt2rFDUsyxi9fN8tpoGqMaAaa6NdVdcdcQPigQlIkvvQig/&#10;en9tHaCF/CDnLVsl2vKyFSJMfG/xc2HIPUVXUMa4dGk4Ljbdb6qM6/MpfjFNWPZ5CuKLYRkmQpd6&#10;TcHgnhGkZQg7jNyD4N60kLe8QrWhKGbB4KjhuS+2oSWPy9lBm0Gh11whuFF3DOaA7ohOL++P8kAT&#10;4+HpXzkWD48ngmUl3Xi4a6UyLykQQLi3HOUB2R40fuh26x1E/HCtygeUm1GRr6xmly2yfU2tu6EG&#10;BIVmAum6j3hUQm2LRPWjhDTK/PHSupdHP2A3IVsQXpHY3zfU8ISIXyU6ZZXO554hw2SeLWeYmP2d&#10;9f6O3HTnCtWTgt41C0Mv78QwrIzqvoCbz7xVbFHJYLtImDPD5NxFIga7M352FsTAipq6a3mnmVfu&#10;AfaF/Gn3hRrdl7wDsXxQQ3fS/EnRR1l/UqqzjVNVGzriEdceejBFRPu7U8byMGUsX0EZ8+kqW2ax&#10;NV/k2O/EG6Zej6yRvV+9v8hCfv4uaUQ1TynDkwNBIaezJWiHMF+glaAOw06XKFZZo25EjVuGLyGf&#10;3j3CweSAd4do5JAXvtouqG0i8wQTEemudbipiLYrkmPPRwMvC+l9iZTQk29o7ED6Q1/HN+yQ67f2&#10;/l+1N6648eL0/EZwPKQc94dvvREcpyt/W8KrAGX10kXorb0fyec/1N6zIddv7f1vtXe4/uPLKLxM&#10;+q84/+m1Pw9v+8dvzdM/AQAA//8DAFBLAwQUAAYACAAAACEAtt+Ni94AAAAIAQAADwAAAGRycy9k&#10;b3ducmV2LnhtbEyPwU7DMBBE70j8g7VI3KhjWiAKcaqqAk4VEi1S1Zsbb5Oo8TqK3ST9e5YTHN/O&#10;aHYmX06uFQP2ofGkQc0SEEiltw1VGr537w8piBANWdN6Qg1XDLAsbm9yk1k/0hcO21gJDqGQGQ11&#10;jF0mZShrdCbMfIfE2sn3zkTGvpK2NyOHu1Y+JsmzdKYh/lCbDtc1luftxWn4GM24mqu3YXM+ra+H&#10;3dPnfqNQ6/u7afUKIuIU/8zwW5+rQ8Gdjv5CNohWwyLlKZHvCgTL6fyF+cicLhTIIpf/BxQ/AAAA&#10;//8DAFBLAQItABQABgAIAAAAIQC2gziS/gAAAOEBAAATAAAAAAAAAAAAAAAAAAAAAABbQ29udGVu&#10;dF9UeXBlc10ueG1sUEsBAi0AFAAGAAgAAAAhADj9If/WAAAAlAEAAAsAAAAAAAAAAAAAAAAALwEA&#10;AF9yZWxzLy5yZWxzUEsBAi0AFAAGAAgAAAAhAJcoPLO/AwAAsw4AAA4AAAAAAAAAAAAAAAAALgIA&#10;AGRycy9lMm9Eb2MueG1sUEsBAi0AFAAGAAgAAAAhALbfjYveAAAACAEAAA8AAAAAAAAAAAAAAAAA&#10;GQYAAGRycy9kb3ducmV2LnhtbFBLBQYAAAAABAAEAPMAAAAk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f67wgAAANoAAAAPAAAAZHJzL2Rvd25yZXYueG1sRI/disIw&#10;FITvF3yHcATv1nRFRaqxLAsLiij4e31ojm13m5PSxFp9eiMIXg4z8w0zS1pTioZqV1hW8NWPQBCn&#10;VhecKTjsfz8nIJxH1lhaJgU3cpDMOx8zjLW98paanc9EgLCLUUHufRVL6dKcDLq+rYiDd7a1QR9k&#10;nUld4zXATSkHUTSWBgsOCzlW9JNT+r+7GAVrd69uy+PGb4YpFovh6W9UrvZK9brt9xSEp9a/w6/2&#10;QisYw/NKuAFy/gAAAP//AwBQSwECLQAUAAYACAAAACEA2+H2y+4AAACFAQAAEwAAAAAAAAAAAAAA&#10;AAAAAAAAW0NvbnRlbnRfVHlwZXNdLnhtbFBLAQItABQABgAIAAAAIQBa9CxbvwAAABUBAAALAAAA&#10;AAAAAAAAAAAAAB8BAABfcmVscy8ucmVsc1BLAQItABQABgAIAAAAIQCVEf67wgAAANoAAAAPAAAA&#10;AAAAAAAAAAAAAAcCAABkcnMvZG93bnJldi54bWxQSwUGAAAAAAMAAwC3AAAA9gIAAAAA&#10;" fillcolor="#bdd6ee [1300]" strokecolor="#1f4d78 [1604]" strokeweight="1pt">
                  <v:stroke joinstyle="miter"/>
                  <v:textbox>
                    <w:txbxContent>
                      <w:p w:rsidR="00452A7C" w:rsidRPr="00452A7C" w:rsidRDefault="00452A7C" w:rsidP="00C73049">
                        <w:pPr>
                          <w:bidi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C73049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کارآزمایی های بالینی</w:t>
                        </w:r>
                      </w:p>
                    </w:txbxContent>
                  </v:textbox>
                </v:roundrect>
                <v:roundrect id="Rounded Rectangle 7" o:sp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5LoxQAAANoAAAAPAAAAZHJzL2Rvd25yZXYueG1sRI9BawIx&#10;FITvhf6H8Aq9lJq1By2rUVQqiNaDtiLeHpvnZnHzsiTpuv57Uyj0OMzMN8x42tlatORD5VhBv5eB&#10;IC6crrhU8P21fH0HESKyxtoxKbhRgOnk8WGMuXZX3lG7j6VIEA45KjAxNrmUoTBkMfRcQ5y8s/MW&#10;Y5K+lNrjNcFtLd+ybCAtVpwWDDa0MFRc9j9Wgdu8fBzb421+MJ/r02HrhsuV9Uo9P3WzEYhIXfwP&#10;/7VXWsEQfq+kGyAndwAAAP//AwBQSwECLQAUAAYACAAAACEA2+H2y+4AAACFAQAAEwAAAAAAAAAA&#10;AAAAAAAAAAAAW0NvbnRlbnRfVHlwZXNdLnhtbFBLAQItABQABgAIAAAAIQBa9CxbvwAAABUBAAAL&#10;AAAAAAAAAAAAAAAAAB8BAABfcmVscy8ucmVsc1BLAQItABQABgAIAAAAIQDAp5LoxQAAANoAAAAP&#10;AAAAAAAAAAAAAAAAAAcCAABkcnMvZG93bnJldi54bWxQSwUGAAAAAAMAAwC3AAAA+QIAAAAA&#10;" fillcolor="#bdd7ee" strokecolor="#41719c" strokeweight="1pt">
                  <v:stroke joinstyle="miter"/>
                  <v:textbox>
                    <w:txbxContent>
                      <w:p w:rsidR="00452A7C" w:rsidRPr="00452A7C" w:rsidRDefault="00452A7C" w:rsidP="00C73049">
                        <w:pPr>
                          <w:bidi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FA7068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C73049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آمارزیستی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AaawgAAANoAAAAPAAAAZHJzL2Rvd25yZXYueG1sRE9NawIx&#10;EL0X/A9hhF5Es3poy2qUVhSk1oNWEW/DZrpZupksSbqu/94chB4f73u26GwtWvKhcqxgPMpAEBdO&#10;V1wqOH6vh28gQkTWWDsmBTcKsJj3nmaYa3flPbWHWIoUwiFHBSbGJpcyFIYshpFriBP347zFmKAv&#10;pfZ4TeG2lpMse5EWK04NBhtaGip+D39WgdsOVuf2fPs4ma/Py2nnXtcb65V67nfvUxCRuvgvfrg3&#10;WkHamq6kGyDndwAAAP//AwBQSwECLQAUAAYACAAAACEA2+H2y+4AAACFAQAAEwAAAAAAAAAAAAAA&#10;AAAAAAAAW0NvbnRlbnRfVHlwZXNdLnhtbFBLAQItABQABgAIAAAAIQBa9CxbvwAAABUBAAALAAAA&#10;AAAAAAAAAAAAAB8BAABfcmVscy8ucmVsc1BLAQItABQABgAIAAAAIQCxOAaawgAAANoAAAAPAAAA&#10;AAAAAAAAAAAAAAcCAABkcnMvZG93bnJldi54bWxQSwUGAAAAAAMAAwC3AAAA9gIAAAAA&#10;" fillcolor="#bdd7ee" strokecolor="#41719c" strokeweight="1pt">
                  <v:stroke joinstyle="miter"/>
                  <v:textbox>
                    <w:txbxContent>
                      <w:p w:rsidR="00FE57E0" w:rsidRDefault="00452A7C" w:rsidP="00D75276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E20A2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FA7068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فرید زایری</w:t>
                        </w:r>
                      </w:p>
                      <w:p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:rsidR="00452A7C" w:rsidRDefault="00452A7C" w:rsidP="00AB17CB">
      <w:pPr>
        <w:jc w:val="right"/>
        <w:rPr>
          <w:rtl/>
          <w:lang w:bidi="fa-IR"/>
        </w:rPr>
      </w:pPr>
      <w:bookmarkStart w:id="0" w:name="_GoBack"/>
      <w:bookmarkEnd w:id="0"/>
    </w:p>
    <w:p w:rsidR="00452A7C" w:rsidRDefault="00452A7C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423658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margin">
                  <wp:posOffset>-161925</wp:posOffset>
                </wp:positionH>
                <wp:positionV relativeFrom="paragraph">
                  <wp:posOffset>240665</wp:posOffset>
                </wp:positionV>
                <wp:extent cx="6038850" cy="1171575"/>
                <wp:effectExtent l="0" t="0" r="19050" b="28575"/>
                <wp:wrapNone/>
                <wp:docPr id="20" name="Group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38850" cy="1171575"/>
                          <a:chOff x="0" y="0"/>
                          <a:chExt cx="5467350" cy="1171575"/>
                        </a:xfrm>
                      </wpg:grpSpPr>
                      <wps:wsp>
                        <wps:cNvPr id="5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452A7C" w:rsidRPr="00AE49DB" w:rsidRDefault="00AD524D" w:rsidP="00C73049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  <w:r w:rsidR="00FA706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کارشناسی ارشد </w:t>
                              </w:r>
                              <w:r w:rsidR="00C73049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آمارزیستی</w:t>
                              </w:r>
                            </w:p>
                            <w:p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AD524D" w:rsidRPr="00AE49DB" w:rsidRDefault="00AD524D" w:rsidP="00C73049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73049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3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73049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3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9525" y="81915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17349D" w:rsidRPr="0017349D" w:rsidRDefault="0017349D" w:rsidP="00482458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تحصیلی : </w:t>
                              </w:r>
                              <w:r w:rsidR="00C73049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دوم</w:t>
                              </w:r>
                              <w:r w:rsidR="00E20A22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1502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0</w:t>
                              </w:r>
                              <w:r w:rsidR="0048245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4</w:t>
                              </w:r>
                              <w:r w:rsidR="00A1502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-140</w:t>
                              </w:r>
                              <w:r w:rsidR="0048245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3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E20A22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دانشکده پیراپزشکی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</w:t>
                              </w:r>
                              <w:r w:rsidR="00FA706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: </w:t>
                              </w:r>
                              <w:r w:rsidR="00C73049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سه </w:t>
                              </w:r>
                              <w:r w:rsidR="00FA706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شنبه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73049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9</w:t>
                              </w:r>
                              <w:r w:rsidR="00FA706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C73049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12</w:t>
                              </w:r>
                              <w:r w:rsidR="00FA706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FA706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گروه آمارزیستی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20" o:spid="_x0000_s1030" style="position:absolute;left:0;text-align:left;margin-left:-12.75pt;margin-top:18.95pt;width:475.5pt;height:92.25pt;z-index:251668480;mso-position-horizontal-relative:margin;mso-width-relative:margin;mso-height-relative:margin" coordsize="54673,11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0RBAxQMAAM4OAAAOAAAAZHJzL2Uyb0RvYy54bWzsV9tu3DYQfS/QfyD4Xmu1Xu1FsBw4dm0U&#10;cBPDTpFnLkVdAIpkSa61ztd3hpTkje0EaYoWReAXLS/DuZyZOUuevNl3ktwL61qtCpoezSgRiuuy&#10;VXVB//hw+cuaEueZKpnUShT0QTj65vTnn056k4u5brQshSWgRLm8NwVtvDd5kjjeiI65I22Egs1K&#10;2455mNo6KS3rQXsnk/lstkx6bUtjNRfOwepF3KSnQX9VCe7fV5UTnsiCgm8+fG34bvGbnJ6wvLbM&#10;NC0f3GDf4UXHWgVGJ1UXzDOys+0zVV3LrXa68kdcd4muqpaLEANEk86eRHNl9c6EWOq8r80EE0D7&#10;BKfvVsvf3d9Y0pYFnQM8inWQo2CWwBzA6U2dg8yVNXfmxg4LdZxhvPvKdvgLkZB9gPVhglXsPeGw&#10;uJwdr9cZqOewl6arNFtlEXjeQHaenePNr8PJbLFcHb9wMhkNJ+jf5E5voIjcI07un+F01zAjAvwO&#10;MRhwykaYbvVOlaIkt1BkTNVSkBAVOgHSE1wud4Dct2KVLbLVeg42EKvjbL6AMaA+BcxyY52/Eroj&#10;OCgolIgq0YVQfuz+2vkoP8qhZadlW162UoYJ9pY4l5bcM+gKxrlQPgvH5a77XZdxHbprNvQHLGOe&#10;gvh6XAaXQpeipuDggRFIyxh2GPkHKdC0VLeigmqDopgHg5OGQ1/SuNWwUsTl7Is2g0LUXEFwk+5B&#10;wUtxpgOagzweFYEmpsOzrzkWoZ1OBMta+elw1yptX1Ig/WQ5ygNkB9Dg0O+3+9CJx+gjrmx1+QBV&#10;Z3WkLWf4ZQtJv2bO3zALPAU9Bdzr38OnkrovqB5GlDTafnppHeWhLWCXkh54r6Duzx2zghL5m4KG&#10;2aSLBRJlmEAxIi3Yw53t4Y7adecaiigFljc8DFHey3FYWd19BIo+Q6uwxRQH2wXl3o6Tcx/5GEie&#10;i7OzIAbkaJi/VneGo3LEGev5w/4js2aofA/88k6PTcryJ7UfZfGk0mc7r6s2NMYjrkMGgDAi2v86&#10;c6SAUmTY59QBe0PSv4k7NhlyBFDEYraZ2HTk2x+DQ5AtCJR0Ol8BDxGOpVpJ5mHYmRLKVtVQQbKG&#10;awcWEyb6gIFgYuvtRHLZ283bi8hx7gu8EsWfMlmsuwvmmkhFwQSmiuVd6+HqItuuoIEUA1kCK0qF&#10;u5EjBjYOnR7+BT5r9MWY89dG/7EaffmVRl+OSf97jb5ONynchELlvTb6Z/eZ/3+jTxfD10b/rxo9&#10;vAzg0RQIfXjg4avscB5uAI/P0NO/AAAA//8DAFBLAwQUAAYACAAAACEA4gmCeeAAAAAKAQAADwAA&#10;AGRycy9kb3ducmV2LnhtbEyPwU7DMAyG70i8Q2QkblvajgIrTadpAk4TEhsS4uY1Xlutcaoma7u3&#10;J3CBo+1Pv78/X02mFQP1rrGsIJ5HIIhLqxuuFHzsX2aPIJxH1thaJgUXcrAqrq9yzLQd+Z2Gna9E&#10;CGGXoYLa+y6T0pU1GXRz2xGH29H2Bn0Y+0rqHscQblqZRNG9NNhw+FBjR5uaytPubBS8jjiuF/Hz&#10;sD0dN5evffr2uY1Jqdubaf0EwtPk/2D40Q/qUASngz2zdqJVMEvSNKAKFg9LEAFY/i4OCpIkuQNZ&#10;5PJ/heIbAAD//wMAUEsBAi0AFAAGAAgAAAAhALaDOJL+AAAA4QEAABMAAAAAAAAAAAAAAAAAAAAA&#10;AFtDb250ZW50X1R5cGVzXS54bWxQSwECLQAUAAYACAAAACEAOP0h/9YAAACUAQAACwAAAAAAAAAA&#10;AAAAAAAvAQAAX3JlbHMvLnJlbHNQSwECLQAUAAYACAAAACEAC9EQQMUDAADODgAADgAAAAAAAAAA&#10;AAAAAAAuAgAAZHJzL2Uyb0RvYy54bWxQSwECLQAUAAYACAAAACEA4gmCeeAAAAAKAQAADwAAAAAA&#10;AAAAAAAAAAAfBgAAZHJzL2Rvd25yZXYueG1sUEsFBgAAAAAEAAQA8wAAACwHAAAAAA=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1/azwAAAANoAAAAPAAAAZHJzL2Rvd25yZXYueG1sRE9Na4NA&#10;EL0X8h+WKfRW1wZSxLqKBAwll1IbArkN7lQl7qy4G2Py67uFQo+P950VixnETJPrLSt4iWIQxI3V&#10;PbcKDl/VcwLCeWSNg2VScCMHRb56yDDV9sqfNNe+FSGEXYoKOu/HVErXdGTQRXYkDty3nQz6AKdW&#10;6gmvIdwMch3Hr9Jgz6Ghw5G2HTXn+mLCjM2Y7OV8P30s9bEt9zvPVaKVenpcyjcQnhb/L/5zv2sF&#10;G/i9Evwg8x8AAAD//wMAUEsBAi0AFAAGAAgAAAAhANvh9svuAAAAhQEAABMAAAAAAAAAAAAAAAAA&#10;AAAAAFtDb250ZW50X1R5cGVzXS54bWxQSwECLQAUAAYACAAAACEAWvQsW78AAAAVAQAACwAAAAAA&#10;AAAAAAAAAAAfAQAAX3JlbHMvLnJlbHNQSwECLQAUAAYACAAAACEAIdf2s8AAAADaAAAADwAAAAAA&#10;AAAAAAAAAAAHAgAAZHJzL2Rvd25yZXYueG1sUEsFBgAAAAADAAMAtwAAAPQCAAAAAA==&#10;" fillcolor="#d9e2f3 [664]" strokecolor="#1f4d78 [1604]" strokeweight="1pt">
                  <v:stroke joinstyle="miter"/>
                  <v:textbox>
                    <w:txbxContent>
                      <w:p w:rsidR="00452A7C" w:rsidRPr="00AE49DB" w:rsidRDefault="00AD524D" w:rsidP="00C73049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  <w:r w:rsidR="00FA706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کارشناسی ارشد </w:t>
                        </w:r>
                        <w:r w:rsidR="00C73049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آمارزیستی</w:t>
                        </w:r>
                      </w:p>
                      <w:p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:rsidR="00AD524D" w:rsidRPr="00AE49DB" w:rsidRDefault="00AD524D" w:rsidP="00C73049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73049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3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73049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3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95;top:8191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:rsidR="0017349D" w:rsidRPr="0017349D" w:rsidRDefault="0017349D" w:rsidP="00482458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تحصیلی : </w:t>
                        </w:r>
                        <w:r w:rsidR="00C73049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دوم</w:t>
                        </w:r>
                        <w:r w:rsidR="00E20A22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1502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0</w:t>
                        </w:r>
                        <w:r w:rsidR="0048245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4</w:t>
                        </w:r>
                        <w:r w:rsidR="00A1502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-140</w:t>
                        </w:r>
                        <w:r w:rsidR="0048245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3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E20A22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دانشکده پیراپزشکی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</w:t>
                        </w:r>
                        <w:r w:rsidR="00FA706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: </w:t>
                        </w:r>
                        <w:r w:rsidR="00C73049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سه </w:t>
                        </w:r>
                        <w:r w:rsidR="00FA706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شنبه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C73049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9</w:t>
                        </w:r>
                        <w:r w:rsidR="00FA706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C73049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12</w:t>
                        </w:r>
                        <w:r w:rsidR="00FA706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FA706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گروه آمارزیستی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:rsidR="003A1C90" w:rsidRDefault="003A1C90" w:rsidP="00AB17CB">
      <w:pPr>
        <w:jc w:val="right"/>
        <w:rPr>
          <w:rtl/>
          <w:lang w:bidi="fa-IR"/>
        </w:rPr>
      </w:pPr>
    </w:p>
    <w:p w:rsidR="003A1C90" w:rsidRDefault="003A1C90" w:rsidP="00AB17CB">
      <w:pPr>
        <w:jc w:val="right"/>
        <w:rPr>
          <w:rtl/>
          <w:lang w:bidi="fa-IR"/>
        </w:rPr>
      </w:pPr>
    </w:p>
    <w:p w:rsidR="00AB17CB" w:rsidRDefault="00AE49D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CC49BDF" wp14:editId="5D9C810B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28575" b="19050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7B5D7FC" id="Rounded Rectangle 12" o:spid="_x0000_s1026" style="position:absolute;left:0;text-align:left;margin-left:361.5pt;margin-top:2pt;width:9.7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f08kgIAAHoFAAAOAAAAZHJzL2Uyb0RvYy54bWysVEtv2zAMvg/YfxB0X/1ounVBnSJo0WFA&#10;0QZth54VWYoFyKImKXGyXz9KfiToih2G5aBQJvmR/ETy6nrfarITziswFS3OckqE4VArs6noj5e7&#10;T5eU+MBMzTQYUdGD8PR68fHDVWfnooQGdC0cQRDj552taBOCnWeZ541omT8DKwwqJbiWBby6TVY7&#10;1iF6q7Myzz9nHbjaOuDCe/x62yvpIuFLKXh4lNKLQHRFMbeQTpfOdTyzxRWbbxyzjeJDGuwfsmiZ&#10;Mhh0grplgZGtU39AtYo78CDDGYc2AykVF6kGrKbI31Tz3DArUi1IjrcTTf7/wfKH3coRVePblZQY&#10;1uIbPcHW1KImT8geMxstCOqQqM76Odo/25Ubbh7FWPVeujb+Yz1kn8g9TOSKfSAcPxbl+WV5QQlH&#10;VVHMzvNEfnZ0ts6HbwJaEoWKuphFTCHxynb3PmBUtB/tYkAPWtV3Sut0iU0jbrQjO4bPvd4UMWv0&#10;OLHKYhF92kkKBy2irzZPQiIPmGiZAqYOPIIxzoUJRa9qWC36GBc5/sYoY/gUMwFGZInZTdgDwGjZ&#10;g4zYfbKDfXQVqYEn5/xvifXOk0eKDCZMzq0y4N4D0FjVELm3x/RPqIniGuoDdomDfny85XcK3+ie&#10;+bBiDucFJwt3QHjEQ2roKgqDREkD7td736M9tjFqKelw/irqf26ZE5To7wYb/Gsxm8WBTZfZxZcS&#10;L+5Usz7VmG17A/jmBW4by5MY7YMeRemgfcVVsYxRUcUMx9gV5cGNl5vQ7wVcNlwsl8kMh9SycG+e&#10;LY/gkdXYfi/7V+bs0KgBO/wBxlll8zet2ttGTwPLbQCpUh8feR34xgFPjTMso7hBTu/J6rgyF78B&#10;AAD//wMAUEsDBBQABgAIAAAAIQA8wn363gAAAAgBAAAPAAAAZHJzL2Rvd25yZXYueG1sTI/BTsMw&#10;EETvSPyDtUjcqI1baBXiVAVRCXFroT078ZJExOsQu2369yynchqtZjXzJl+OvhNHHGIbyMD9RIFA&#10;qoJrqTbw+bG+W4CIyZKzXSA0cMYIy+L6KreZCyfa4HGbasEhFDNroEmpz6SMVYPexknokdj7CoO3&#10;ic+hlm6wJw73ndRKPUpvW+KGxvb40mD1vT14Az/pvFlP21en4vvzblW+7f2i9cbc3oyrJxAJx3R5&#10;hj98RoeCmcpwIBdFZ2Cup7wlGZixsD+f6QcQpQGtFcgil/8HFL8AAAD//wMAUEsBAi0AFAAGAAgA&#10;AAAhALaDOJL+AAAA4QEAABMAAAAAAAAAAAAAAAAAAAAAAFtDb250ZW50X1R5cGVzXS54bWxQSwEC&#10;LQAUAAYACAAAACEAOP0h/9YAAACUAQAACwAAAAAAAAAAAAAAAAAvAQAAX3JlbHMvLnJlbHNQSwEC&#10;LQAUAAYACAAAACEAywX9PJICAAB6BQAADgAAAAAAAAAAAAAAAAAuAgAAZHJzL2Uyb0RvYy54bWxQ&#10;SwECLQAUAAYACAAAACEAPMJ9+t4AAAAIAQAADwAAAAAAAAAAAAAAAADsBAAAZHJzL2Rvd25yZXYu&#10;eG1sUEsFBgAAAAAEAAQA8wAAAPcFAAAAAA==&#10;" fillcolor="white [3212]" strokecolor="#1f4d78 [1604]" strokeweight="1pt">
                <v:stroke joinstyle="miter"/>
              </v:roundrect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875AE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D5F1554" wp14:editId="33C20704">
                <wp:simplePos x="0" y="0"/>
                <wp:positionH relativeFrom="column">
                  <wp:posOffset>-409575</wp:posOffset>
                </wp:positionH>
                <wp:positionV relativeFrom="paragraph">
                  <wp:posOffset>256540</wp:posOffset>
                </wp:positionV>
                <wp:extent cx="6753225" cy="857250"/>
                <wp:effectExtent l="0" t="0" r="28575" b="19050"/>
                <wp:wrapNone/>
                <wp:docPr id="19" name="Rounded 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85725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75AEB" w:rsidRPr="00875AEB" w:rsidRDefault="00875AEB" w:rsidP="00C73049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E20A22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آشنایی دانشجو با </w:t>
                            </w:r>
                            <w:r w:rsidR="00C73049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نحوه طراحی، اجرا، جمع آوری و تحلیل داده ها، تفسیر نتایج و گزارش انواع کارآزمایی های بالینی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D5F1554" id="Rounded Rectangle 19" o:spid="_x0000_s1034" style="position:absolute;left:0;text-align:left;margin-left:-32.25pt;margin-top:20.2pt;width:531.75pt;height:67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PXMxwIAAA0GAAAOAAAAZHJzL2Uyb0RvYy54bWysVEtv2zAMvg/YfxB0X51kTR9BnSJI0WFA&#10;1xZth54VWUoMSKImKbGzXz9Kst30gR2GXWyJj4/kJ5IXl61WZCecr8GUdHw0okQYDlVt1iX9+XT9&#10;5YwSH5ipmAIjSroXnl7OP3+6aOxMTGADqhKOIIjxs8aWdBOCnRWF5xuhmT8CKwwqJTjNAl7duqgc&#10;axBdq2IyGp0UDbjKOuDCe5ReZSWdJ3wpBQ93UnoRiCop5hbS16XvKn6L+QWbrR2zm5p3abB/yEKz&#10;2mDQAeqKBUa2rn4HpWvuwIMMRxx0AVLWXKQasJrx6E01jxtmRaoFyfF2oMn/P1h+u7t3pK7w7c4p&#10;MUzjGz3A1lSiIg/IHjNrJQjqkKjG+hnaP9p71908HmPVrXQ6/rEe0iZy9wO5og2Eo/DkdPp1MplS&#10;wlF3Nj2dTBP7xYu3dT58E6BJPJTUxTRiDolYtrvxAcOifW8XI3pQdXVdK5UusWvEUjmyY/jejHNh&#10;wiS5q63+AVWWY9+MupdHMfZHFp/1YgyR+i8ipYCvgijzPq5br4aoywjTl3bgiajRtYgsZt7SKeyV&#10;iIDKPAiJD4FM5YyHFA6LGadi/IZVIounh8H68lPSCTAiS2RnwO4AesvX2Jnezj66ijRBg/MoR/+b&#10;8+CRIoMJg7OuDbiPAFQYx+5CfmS270nK1ESWQrtqU5Oe9H24gmqPjesgT7S3/LrGrrlhPtwzhyOM&#10;w45rKdzhRypoSgrdiZINuN8fyaM9ThZqKWlwJZTU/9oyJyhR3w3O3Pn4+DjukHQ5xg7GizvUrA41&#10;ZquXgF04xgVoeTpG+6D6o3Sgn3F7LWJUVDHDMXZJeXD9ZRnyqsL9x8Vikcxwb1gWbsyj5RE88hwH&#10;4ql9Zs52oxNw6G6hXx9s9mZ4sm30NLDYBpB1mqzIdOa1ewHcOelduv0Yl9rhPVm9bPH5HwAAAP//&#10;AwBQSwMEFAAGAAgAAAAhADJgUAriAAAACgEAAA8AAABkcnMvZG93bnJldi54bWxMj1FLwzAUhd8F&#10;/0O4gm9bqnTT1KZDBr4MqqwKY29Zc5cWm6Q22Vr3670+6ePlfpzznXw12Y6dcQitdxLu5gkwdLXX&#10;rTMSPt5fZo/AQlROq847lPCNAVbF9VWuMu1Ht8VzFQ2jEBcyJaGJsc84D3WDVoW579HR7+gHqyKd&#10;g+F6UCOF247fJ8mSW9U6amhUj+sG68/qZCV87S791mzW5vVtU4378iguZSmkvL2Znp+ARZziHwy/&#10;+qQOBTkd/MnpwDoJs2W6IFRCmqTACBBC0LgDkQ+LFHiR8/8Tih8AAAD//wMAUEsBAi0AFAAGAAgA&#10;AAAhALaDOJL+AAAA4QEAABMAAAAAAAAAAAAAAAAAAAAAAFtDb250ZW50X1R5cGVzXS54bWxQSwEC&#10;LQAUAAYACAAAACEAOP0h/9YAAACUAQAACwAAAAAAAAAAAAAAAAAvAQAAX3JlbHMvLnJlbHNQSwEC&#10;LQAUAAYACAAAACEAsWj1zMcCAAANBgAADgAAAAAAAAAAAAAAAAAuAgAAZHJzL2Uyb0RvYy54bWxQ&#10;SwECLQAUAAYACAAAACEAMmBQCuIAAAAKAQAADwAAAAAAAAAAAAAAAAAhBQAAZHJzL2Rvd25yZXYu&#10;eG1sUEsFBgAAAAAEAAQA8wAAADAGAAAAAA==&#10;" fillcolor="#fbe4d5 [661]" strokecolor="#c00000" strokeweight="1pt">
                <v:stroke joinstyle="miter"/>
                <v:textbox>
                  <w:txbxContent>
                    <w:p w:rsidR="00875AEB" w:rsidRPr="00875AEB" w:rsidRDefault="00875AEB" w:rsidP="00C73049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E20A22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E20A22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آشنایی دانشجو با </w:t>
                      </w:r>
                      <w:r w:rsidR="00C73049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نحوه طراحی، اجرا، جمع آوری و تحلیل داده ها، تفسیر نتایج و گزارش انواع کارآزمایی های بالینی</w:t>
                      </w:r>
                    </w:p>
                  </w:txbxContent>
                </v:textbox>
              </v:roundrect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D460B5">
      <w:pPr>
        <w:rPr>
          <w:rtl/>
          <w:lang w:bidi="fa-IR"/>
        </w:rPr>
      </w:pPr>
    </w:p>
    <w:p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Pr="00FA7068" w:rsidRDefault="00FA7068" w:rsidP="00C73049">
            <w:pPr>
              <w:bidi/>
              <w:rPr>
                <w:rFonts w:cs="B Titr"/>
                <w:sz w:val="18"/>
                <w:szCs w:val="18"/>
                <w:rtl/>
                <w:lang w:bidi="fa-IR"/>
              </w:rPr>
            </w:pPr>
            <w:r w:rsidRPr="00FA7068">
              <w:rPr>
                <w:rFonts w:cs="B Titr" w:hint="cs"/>
                <w:sz w:val="18"/>
                <w:szCs w:val="18"/>
                <w:rtl/>
                <w:lang w:bidi="fa-IR"/>
              </w:rPr>
              <w:t xml:space="preserve">1. </w:t>
            </w:r>
            <w:r w:rsidR="00C73049">
              <w:rPr>
                <w:rFonts w:cs="B Titr" w:hint="cs"/>
                <w:sz w:val="18"/>
                <w:szCs w:val="18"/>
                <w:rtl/>
                <w:lang w:bidi="fa-IR"/>
              </w:rPr>
              <w:t xml:space="preserve">با انواع کارآزمایی های بالینی و میدانی آشنا باشد. </w:t>
            </w:r>
            <w:r w:rsidRPr="00FA7068">
              <w:rPr>
                <w:rFonts w:cs="B Titr" w:hint="cs"/>
                <w:sz w:val="18"/>
                <w:szCs w:val="18"/>
                <w:rtl/>
                <w:lang w:bidi="fa-IR"/>
              </w:rPr>
              <w:t xml:space="preserve"> </w:t>
            </w: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Pr="00FA7068" w:rsidRDefault="00FA7068" w:rsidP="00C73049">
            <w:pPr>
              <w:bidi/>
              <w:rPr>
                <w:rFonts w:cs="B Titr"/>
                <w:sz w:val="18"/>
                <w:szCs w:val="18"/>
                <w:rtl/>
                <w:lang w:bidi="fa-IR"/>
              </w:rPr>
            </w:pPr>
            <w:r w:rsidRPr="00FA7068">
              <w:rPr>
                <w:rFonts w:cs="B Titr" w:hint="cs"/>
                <w:sz w:val="18"/>
                <w:szCs w:val="18"/>
                <w:rtl/>
                <w:lang w:bidi="fa-IR"/>
              </w:rPr>
              <w:t xml:space="preserve">2. </w:t>
            </w:r>
            <w:r>
              <w:rPr>
                <w:rFonts w:cs="B Titr" w:hint="cs"/>
                <w:sz w:val="18"/>
                <w:szCs w:val="18"/>
                <w:rtl/>
                <w:lang w:bidi="fa-IR"/>
              </w:rPr>
              <w:t xml:space="preserve">با </w:t>
            </w:r>
            <w:r w:rsidR="00C73049">
              <w:rPr>
                <w:rFonts w:cs="B Titr" w:hint="cs"/>
                <w:sz w:val="18"/>
                <w:szCs w:val="18"/>
                <w:rtl/>
                <w:lang w:bidi="fa-IR"/>
              </w:rPr>
              <w:t>فازهای مختلف کارآزمایی بالینی</w:t>
            </w:r>
            <w:r>
              <w:rPr>
                <w:rFonts w:cs="B Titr" w:hint="cs"/>
                <w:sz w:val="18"/>
                <w:szCs w:val="18"/>
                <w:rtl/>
                <w:lang w:bidi="fa-IR"/>
              </w:rPr>
              <w:t xml:space="preserve"> آشنا باشد.</w:t>
            </w: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Pr="00FA7068" w:rsidRDefault="004F2200" w:rsidP="000172E9">
            <w:pPr>
              <w:bidi/>
              <w:rPr>
                <w:rFonts w:cs="B Titr"/>
                <w:sz w:val="18"/>
                <w:szCs w:val="18"/>
                <w:rtl/>
                <w:lang w:bidi="fa-IR"/>
              </w:rPr>
            </w:pPr>
            <w:r>
              <w:rPr>
                <w:rFonts w:cs="B Titr" w:hint="cs"/>
                <w:sz w:val="18"/>
                <w:szCs w:val="18"/>
                <w:rtl/>
                <w:lang w:bidi="fa-IR"/>
              </w:rPr>
              <w:t xml:space="preserve">3. </w:t>
            </w:r>
            <w:r w:rsidR="000172E9">
              <w:rPr>
                <w:rFonts w:cs="B Titr" w:hint="cs"/>
                <w:sz w:val="18"/>
                <w:szCs w:val="18"/>
                <w:rtl/>
                <w:lang w:bidi="fa-IR"/>
              </w:rPr>
              <w:t>با ملاحظات اخلاقی در کارآزمایی های بالینی آشنا باشد.</w:t>
            </w: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Pr="00FA7068" w:rsidRDefault="004F2200" w:rsidP="000172E9">
            <w:pPr>
              <w:bidi/>
              <w:rPr>
                <w:rFonts w:cs="B Titr"/>
                <w:sz w:val="18"/>
                <w:szCs w:val="18"/>
                <w:rtl/>
                <w:lang w:bidi="fa-IR"/>
              </w:rPr>
            </w:pPr>
            <w:r>
              <w:rPr>
                <w:rFonts w:cs="B Titr" w:hint="cs"/>
                <w:sz w:val="18"/>
                <w:szCs w:val="18"/>
                <w:rtl/>
                <w:lang w:bidi="fa-IR"/>
              </w:rPr>
              <w:t xml:space="preserve">4. </w:t>
            </w:r>
            <w:r w:rsidR="000172E9">
              <w:rPr>
                <w:rFonts w:cs="B Titr" w:hint="cs"/>
                <w:sz w:val="18"/>
                <w:szCs w:val="18"/>
                <w:rtl/>
                <w:lang w:bidi="fa-IR"/>
              </w:rPr>
              <w:t xml:space="preserve"> با نحوه تصادفی سازی و کورسازی آشنا باشد.</w:t>
            </w: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Pr="00FA7068" w:rsidRDefault="00236169" w:rsidP="000172E9">
            <w:pPr>
              <w:bidi/>
              <w:rPr>
                <w:rFonts w:cs="B Titr"/>
                <w:sz w:val="18"/>
                <w:szCs w:val="18"/>
                <w:rtl/>
                <w:lang w:bidi="fa-IR"/>
              </w:rPr>
            </w:pPr>
            <w:r>
              <w:rPr>
                <w:rFonts w:cs="B Titr" w:hint="cs"/>
                <w:sz w:val="18"/>
                <w:szCs w:val="18"/>
                <w:rtl/>
                <w:lang w:bidi="fa-IR"/>
              </w:rPr>
              <w:t xml:space="preserve">5. </w:t>
            </w:r>
            <w:r w:rsidR="000172E9">
              <w:rPr>
                <w:rFonts w:cs="B Titr" w:hint="cs"/>
                <w:sz w:val="18"/>
                <w:szCs w:val="18"/>
                <w:rtl/>
                <w:lang w:bidi="fa-IR"/>
              </w:rPr>
              <w:t>با تحلیل های میانی در مطالعات کارآزمایی بالینی آشنا باشد.</w:t>
            </w:r>
          </w:p>
        </w:tc>
      </w:tr>
      <w:tr w:rsidR="00236169" w:rsidTr="000172E9">
        <w:trPr>
          <w:trHeight w:val="306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236169" w:rsidRPr="00FA7068" w:rsidRDefault="00236169" w:rsidP="000172E9">
            <w:pPr>
              <w:bidi/>
              <w:rPr>
                <w:rFonts w:cs="B Titr"/>
                <w:sz w:val="18"/>
                <w:szCs w:val="18"/>
                <w:rtl/>
                <w:lang w:bidi="fa-IR"/>
              </w:rPr>
            </w:pPr>
            <w:r>
              <w:rPr>
                <w:rFonts w:cs="B Titr" w:hint="cs"/>
                <w:sz w:val="18"/>
                <w:szCs w:val="18"/>
                <w:rtl/>
                <w:lang w:bidi="fa-IR"/>
              </w:rPr>
              <w:t xml:space="preserve">6. </w:t>
            </w:r>
            <w:r w:rsidR="000172E9">
              <w:rPr>
                <w:rFonts w:cs="B Titr" w:hint="cs"/>
                <w:sz w:val="18"/>
                <w:szCs w:val="18"/>
                <w:rtl/>
                <w:lang w:bidi="fa-IR"/>
              </w:rPr>
              <w:t xml:space="preserve">  قادر به تعیین حجم نمونه در مطالعات کارآزمایی بالینی باشد.</w:t>
            </w:r>
          </w:p>
        </w:tc>
      </w:tr>
      <w:tr w:rsidR="00236169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236169" w:rsidRPr="00FA7068" w:rsidRDefault="00236169" w:rsidP="000172E9">
            <w:pPr>
              <w:bidi/>
              <w:rPr>
                <w:rFonts w:cs="B Titr"/>
                <w:sz w:val="18"/>
                <w:szCs w:val="18"/>
                <w:rtl/>
                <w:lang w:bidi="fa-IR"/>
              </w:rPr>
            </w:pPr>
            <w:r>
              <w:rPr>
                <w:rFonts w:cs="B Titr" w:hint="cs"/>
                <w:sz w:val="18"/>
                <w:szCs w:val="18"/>
                <w:rtl/>
                <w:lang w:bidi="fa-IR"/>
              </w:rPr>
              <w:t xml:space="preserve">7. </w:t>
            </w:r>
            <w:r w:rsidR="000172E9">
              <w:rPr>
                <w:rFonts w:cs="B Titr" w:hint="cs"/>
                <w:sz w:val="18"/>
                <w:szCs w:val="18"/>
                <w:rtl/>
                <w:lang w:bidi="fa-IR"/>
              </w:rPr>
              <w:t xml:space="preserve"> با مطالعات مرور سیستماتیک و نحوه استخراج داده های آماری از آن ها آشنا باشد.</w:t>
            </w:r>
          </w:p>
        </w:tc>
      </w:tr>
      <w:tr w:rsidR="00236169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236169" w:rsidRPr="00FA7068" w:rsidRDefault="00236169" w:rsidP="000172E9">
            <w:pPr>
              <w:bidi/>
              <w:rPr>
                <w:rFonts w:cs="B Titr"/>
                <w:sz w:val="18"/>
                <w:szCs w:val="18"/>
                <w:rtl/>
                <w:lang w:bidi="fa-IR"/>
              </w:rPr>
            </w:pPr>
            <w:r>
              <w:rPr>
                <w:rFonts w:cs="B Titr" w:hint="cs"/>
                <w:sz w:val="18"/>
                <w:szCs w:val="18"/>
                <w:rtl/>
                <w:lang w:bidi="fa-IR"/>
              </w:rPr>
              <w:t xml:space="preserve">9. </w:t>
            </w:r>
            <w:r w:rsidR="000172E9">
              <w:rPr>
                <w:rFonts w:cs="B Titr" w:hint="cs"/>
                <w:sz w:val="18"/>
                <w:szCs w:val="18"/>
                <w:rtl/>
                <w:lang w:bidi="fa-IR"/>
              </w:rPr>
              <w:t xml:space="preserve"> قادر به تجزیه و تحلیل داده های حاصل از مطالعات مرور سبستماتیک و متاآنالیز باشد.</w:t>
            </w:r>
          </w:p>
        </w:tc>
      </w:tr>
      <w:tr w:rsidR="00236169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236169" w:rsidRPr="00FA7068" w:rsidRDefault="00236169" w:rsidP="000172E9">
            <w:pPr>
              <w:bidi/>
              <w:rPr>
                <w:rFonts w:cs="B Titr"/>
                <w:sz w:val="18"/>
                <w:szCs w:val="18"/>
                <w:rtl/>
                <w:lang w:bidi="fa-IR"/>
              </w:rPr>
            </w:pPr>
            <w:r>
              <w:rPr>
                <w:rFonts w:cs="B Titr" w:hint="cs"/>
                <w:sz w:val="18"/>
                <w:szCs w:val="18"/>
                <w:rtl/>
                <w:lang w:bidi="fa-IR"/>
              </w:rPr>
              <w:t xml:space="preserve">10. </w:t>
            </w:r>
            <w:r w:rsidR="000172E9">
              <w:rPr>
                <w:rFonts w:cs="B Titr" w:hint="cs"/>
                <w:sz w:val="18"/>
                <w:szCs w:val="18"/>
                <w:rtl/>
                <w:lang w:bidi="fa-IR"/>
              </w:rPr>
              <w:t xml:space="preserve">با نحوه گزارش نتایج کارآزمایی در قالب </w:t>
            </w:r>
            <w:r w:rsidR="000172E9" w:rsidRPr="000172E9">
              <w:rPr>
                <w:rFonts w:cs="B Titr"/>
                <w:b/>
                <w:bCs/>
                <w:sz w:val="18"/>
                <w:szCs w:val="18"/>
                <w:lang w:bidi="fa-IR"/>
              </w:rPr>
              <w:t>CONSORT</w:t>
            </w:r>
            <w:r w:rsidR="000172E9">
              <w:rPr>
                <w:rFonts w:cs="B Titr" w:hint="cs"/>
                <w:sz w:val="18"/>
                <w:szCs w:val="18"/>
                <w:rtl/>
                <w:lang w:bidi="fa-IR"/>
              </w:rPr>
              <w:t xml:space="preserve"> آشنا باشد.</w:t>
            </w:r>
          </w:p>
        </w:tc>
      </w:tr>
    </w:tbl>
    <w:p w:rsidR="00FA7068" w:rsidRDefault="00FA7068" w:rsidP="00773121">
      <w:pPr>
        <w:bidi/>
        <w:spacing w:after="0" w:line="240" w:lineRule="auto"/>
        <w:rPr>
          <w:rFonts w:cs="B Titr"/>
          <w:rtl/>
          <w:lang w:bidi="fa-IR"/>
        </w:rPr>
      </w:pPr>
    </w:p>
    <w:p w:rsidR="001F2A86" w:rsidRPr="00906B70" w:rsidRDefault="00FA7068" w:rsidP="00FA7068">
      <w:pPr>
        <w:rPr>
          <w:rFonts w:cs="B Titr"/>
          <w:lang w:bidi="fa-IR"/>
        </w:rPr>
      </w:pPr>
      <w:r>
        <w:rPr>
          <w:rFonts w:cs="B Titr"/>
          <w:rtl/>
          <w:lang w:bidi="fa-IR"/>
        </w:rPr>
        <w:br w:type="page"/>
      </w: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lastRenderedPageBreak/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E20A22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0172E9" w:rsidP="000425D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Nazanin" w:hint="cs"/>
                <w:rtl/>
              </w:rPr>
              <w:t>آشنایی با انواع مختلف مطالعات توصیفی و تحلیلی در حوزه علوم پزشکی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Default="00CD74CF" w:rsidP="00CD74CF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CD74CF" w:rsidTr="000172E9">
        <w:trPr>
          <w:trHeight w:val="435"/>
        </w:trPr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CD74CF" w:rsidRDefault="00CD74CF" w:rsidP="00CD74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CD74CF" w:rsidRPr="000172E9" w:rsidRDefault="000172E9" w:rsidP="000172E9">
            <w:pPr>
              <w:bidi/>
              <w:spacing w:after="200" w:line="276" w:lineRule="auto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آشنایی با فازها و انواع طراحی کارآزمایی ها در مطالعات پزشکی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CD74CF" w:rsidRDefault="00CD74CF" w:rsidP="00CD74CF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CD74CF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CD74CF" w:rsidRDefault="00CD74CF" w:rsidP="00CD74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CD74CF" w:rsidRPr="000172E9" w:rsidRDefault="000172E9" w:rsidP="000172E9">
            <w:pPr>
              <w:bidi/>
              <w:spacing w:after="200" w:line="276" w:lineRule="auto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ملاحظات طراحی کارآزمایی های بالینی و نحوه بالا بردن کیفیت طراحی 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CD74CF" w:rsidRDefault="00CD74CF" w:rsidP="00CD74CF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CD74CF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CD74CF" w:rsidRDefault="00CD74CF" w:rsidP="00CD74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CD74CF" w:rsidRDefault="000172E9" w:rsidP="001C044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آشنایی با روش های مختلف انتساب تصادفی افراد به گروه های آزمایشی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CD74CF" w:rsidRDefault="00CD74CF" w:rsidP="00CD74CF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CD74CF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CD74CF" w:rsidRDefault="00CD74CF" w:rsidP="00CD74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CD74CF" w:rsidRPr="000172E9" w:rsidRDefault="000172E9" w:rsidP="001C044F">
            <w:pPr>
              <w:bidi/>
              <w:rPr>
                <w:rFonts w:cs="B Nazanin"/>
                <w:rtl/>
                <w:lang w:bidi="fa-IR"/>
              </w:rPr>
            </w:pPr>
            <w:r w:rsidRPr="000172E9">
              <w:rPr>
                <w:rFonts w:cs="B Nazanin"/>
                <w:rtl/>
                <w:lang w:bidi="fa-IR"/>
              </w:rPr>
              <w:t>آشنا</w:t>
            </w:r>
            <w:r w:rsidRPr="000172E9">
              <w:rPr>
                <w:rFonts w:cs="B Nazanin" w:hint="cs"/>
                <w:rtl/>
                <w:lang w:bidi="fa-IR"/>
              </w:rPr>
              <w:t>یی</w:t>
            </w:r>
            <w:r w:rsidRPr="000172E9">
              <w:rPr>
                <w:rFonts w:cs="B Nazanin"/>
                <w:rtl/>
                <w:lang w:bidi="fa-IR"/>
              </w:rPr>
              <w:t xml:space="preserve"> با نرم افزارها</w:t>
            </w:r>
            <w:r w:rsidRPr="000172E9">
              <w:rPr>
                <w:rFonts w:cs="B Nazanin" w:hint="cs"/>
                <w:rtl/>
                <w:lang w:bidi="fa-IR"/>
              </w:rPr>
              <w:t>ی</w:t>
            </w:r>
            <w:r w:rsidRPr="000172E9">
              <w:rPr>
                <w:rFonts w:cs="B Nazanin"/>
                <w:rtl/>
                <w:lang w:bidi="fa-IR"/>
              </w:rPr>
              <w:t xml:space="preserve"> موجود برا</w:t>
            </w:r>
            <w:r w:rsidRPr="000172E9">
              <w:rPr>
                <w:rFonts w:cs="B Nazanin" w:hint="cs"/>
                <w:rtl/>
                <w:lang w:bidi="fa-IR"/>
              </w:rPr>
              <w:t>ی</w:t>
            </w:r>
            <w:r w:rsidRPr="000172E9">
              <w:rPr>
                <w:rFonts w:cs="B Nazanin"/>
                <w:rtl/>
                <w:lang w:bidi="fa-IR"/>
              </w:rPr>
              <w:t xml:space="preserve"> تصادف</w:t>
            </w:r>
            <w:r w:rsidRPr="000172E9">
              <w:rPr>
                <w:rFonts w:cs="B Nazanin" w:hint="cs"/>
                <w:rtl/>
                <w:lang w:bidi="fa-IR"/>
              </w:rPr>
              <w:t>ی</w:t>
            </w:r>
            <w:r w:rsidRPr="000172E9">
              <w:rPr>
                <w:rFonts w:cs="B Nazanin"/>
                <w:rtl/>
                <w:lang w:bidi="fa-IR"/>
              </w:rPr>
              <w:t xml:space="preserve"> ساز</w:t>
            </w:r>
            <w:r w:rsidRPr="000172E9">
              <w:rPr>
                <w:rFonts w:cs="B Nazanin" w:hint="cs"/>
                <w:rtl/>
                <w:lang w:bidi="fa-IR"/>
              </w:rPr>
              <w:t>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CD74CF" w:rsidRDefault="00CD74CF" w:rsidP="00CD74CF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3F64FE" w:rsidTr="00704496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3F64FE" w:rsidRDefault="003F64FE" w:rsidP="003F64FE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  <w:vAlign w:val="center"/>
          </w:tcPr>
          <w:p w:rsidR="003F64FE" w:rsidRPr="000172E9" w:rsidRDefault="000172E9" w:rsidP="000172E9">
            <w:pPr>
              <w:bidi/>
              <w:spacing w:after="200" w:line="276" w:lineRule="auto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آشنایی با فرمول های محاسبه حجم نمونه و توان آزمون در </w:t>
            </w:r>
            <w:r>
              <w:rPr>
                <w:rFonts w:cs="B Nazanin" w:hint="cs"/>
                <w:rtl/>
              </w:rPr>
              <w:t>کارآزمایی های بالینی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3F64FE" w:rsidRDefault="003F64FE" w:rsidP="003F64FE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1C044F" w:rsidTr="002A538C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1C044F" w:rsidRDefault="001C044F" w:rsidP="001C044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1C044F" w:rsidRPr="000425DC" w:rsidRDefault="000172E9" w:rsidP="000425DC">
            <w:pPr>
              <w:bidi/>
              <w:spacing w:line="360" w:lineRule="auto"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آشنایی با نرم افزارهای تعیین حجم نمونه </w:t>
            </w:r>
            <w:r>
              <w:rPr>
                <w:rFonts w:cs="B Nazanin" w:hint="cs"/>
                <w:rtl/>
              </w:rPr>
              <w:t>در کارآزمایی های بالینی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1C044F" w:rsidRDefault="001C044F" w:rsidP="001C044F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0425DC" w:rsidTr="002A538C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0425DC" w:rsidRDefault="000425DC" w:rsidP="000425D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0425DC" w:rsidRDefault="000425DC" w:rsidP="000425D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رفع اشکال و امتحان میان ترم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0425DC" w:rsidRDefault="000425DC" w:rsidP="000425DC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0425DC" w:rsidTr="002A538C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0425DC" w:rsidRDefault="000425DC" w:rsidP="000425D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0425DC" w:rsidRDefault="007B1847" w:rsidP="00DD798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Nazanin" w:hint="cs"/>
                <w:rtl/>
              </w:rPr>
              <w:t>آشنایی با ویژگی ها و مسایل مهم در فرآیند انجام کارآزمایی های بالینی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0425DC" w:rsidRDefault="000425DC" w:rsidP="000425DC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0425DC" w:rsidTr="002A538C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0425DC" w:rsidRDefault="000425DC" w:rsidP="000425D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0425DC" w:rsidRPr="007B1847" w:rsidRDefault="007B1847" w:rsidP="007B1847">
            <w:pPr>
              <w:bidi/>
              <w:spacing w:after="200" w:line="276" w:lineRule="auto"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rtl/>
              </w:rPr>
              <w:t>آشنایی</w:t>
            </w:r>
            <w:r>
              <w:rPr>
                <w:rFonts w:cs="B Nazanin" w:hint="cs"/>
                <w:rtl/>
                <w:lang w:bidi="fa-IR"/>
              </w:rPr>
              <w:t xml:space="preserve"> با نحوه طراحی و اجرای مطالعات کارآزمایی متقاطع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0425DC" w:rsidRDefault="000425DC" w:rsidP="000425DC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0425DC" w:rsidTr="007D5DDE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0425DC" w:rsidRDefault="000425DC" w:rsidP="000425D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0425DC" w:rsidRDefault="007B1847" w:rsidP="000425D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Nazanin" w:hint="cs"/>
                <w:rtl/>
              </w:rPr>
              <w:t>آشنایی</w:t>
            </w:r>
            <w:r>
              <w:rPr>
                <w:rFonts w:cs="B Nazanin" w:hint="cs"/>
                <w:rtl/>
                <w:lang w:bidi="fa-IR"/>
              </w:rPr>
              <w:t xml:space="preserve"> با نحوه طراحی و اجرای مطالعات مرور سیستماتیک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0425DC" w:rsidRDefault="000425DC" w:rsidP="000425DC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0425DC" w:rsidTr="007D1E4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0425DC" w:rsidRDefault="000425DC" w:rsidP="000425D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0425DC" w:rsidRPr="007B1847" w:rsidRDefault="007B1847" w:rsidP="007B1847">
            <w:pPr>
              <w:bidi/>
              <w:spacing w:after="200" w:line="276" w:lineRule="auto"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rtl/>
              </w:rPr>
              <w:t>آشنایی</w:t>
            </w:r>
            <w:r>
              <w:rPr>
                <w:rFonts w:cs="B Nazanin" w:hint="cs"/>
                <w:rtl/>
                <w:lang w:bidi="fa-IR"/>
              </w:rPr>
              <w:t xml:space="preserve"> با مفاهیم و روش‌های آماری فراتحلیل </w:t>
            </w:r>
            <w:r>
              <w:rPr>
                <w:rFonts w:cs="B Nazanin" w:hint="cs"/>
                <w:b/>
                <w:bCs/>
                <w:rtl/>
              </w:rPr>
              <w:t>(متاآنالیز)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0425DC" w:rsidRDefault="000425DC" w:rsidP="000425DC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0425DC" w:rsidTr="002A538C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0425DC" w:rsidRDefault="000425DC" w:rsidP="000425D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  <w:vAlign w:val="center"/>
          </w:tcPr>
          <w:p w:rsidR="000425DC" w:rsidRPr="00963109" w:rsidRDefault="007B1847" w:rsidP="000425DC">
            <w:pPr>
              <w:bidi/>
              <w:spacing w:line="360" w:lineRule="auto"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rtl/>
              </w:rPr>
              <w:t>آشنایی</w:t>
            </w:r>
            <w:r>
              <w:rPr>
                <w:rFonts w:cs="B Nazanin" w:hint="cs"/>
                <w:rtl/>
                <w:lang w:bidi="fa-IR"/>
              </w:rPr>
              <w:t xml:space="preserve"> با انجام فراتحلیل به کمک نرم افزار </w:t>
            </w:r>
            <w:r>
              <w:rPr>
                <w:rFonts w:cs="B Nazanin"/>
                <w:lang w:bidi="fa-IR"/>
              </w:rPr>
              <w:t>STATA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0425DC" w:rsidRDefault="000425DC" w:rsidP="000425DC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0425DC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0425DC" w:rsidRDefault="000425DC" w:rsidP="000425D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0425DC" w:rsidRPr="000425DC" w:rsidRDefault="007B1847" w:rsidP="007B1847">
            <w:pPr>
              <w:bidi/>
              <w:spacing w:line="360" w:lineRule="auto"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rtl/>
              </w:rPr>
              <w:t>آشنایی</w:t>
            </w:r>
            <w:r>
              <w:rPr>
                <w:rFonts w:cs="B Nazanin" w:hint="cs"/>
                <w:rtl/>
                <w:lang w:bidi="fa-IR"/>
              </w:rPr>
              <w:t xml:space="preserve"> با روش های آماری تحلیل داده های کمی حاصل از مطالعات کارآزمایی بالینی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0425DC" w:rsidRDefault="000425DC" w:rsidP="000425DC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0425DC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0425DC" w:rsidRDefault="000425DC" w:rsidP="000425D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0425DC" w:rsidRPr="000425DC" w:rsidRDefault="007B1847" w:rsidP="007B1847">
            <w:pPr>
              <w:bidi/>
              <w:spacing w:line="360" w:lineRule="auto"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rtl/>
              </w:rPr>
              <w:t>آشنایی</w:t>
            </w:r>
            <w:r>
              <w:rPr>
                <w:rFonts w:cs="B Nazanin" w:hint="cs"/>
                <w:rtl/>
                <w:lang w:bidi="fa-IR"/>
              </w:rPr>
              <w:t xml:space="preserve"> با روش های آماری تحلیل داده های گسسته حاصل از مطالعات کارآزمایی بالینی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0425DC" w:rsidRDefault="000425DC" w:rsidP="000425DC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0425DC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0425DC" w:rsidRDefault="000425DC" w:rsidP="000425D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0425DC" w:rsidRPr="000425DC" w:rsidRDefault="007B1847" w:rsidP="007B1847">
            <w:pPr>
              <w:bidi/>
              <w:rPr>
                <w:rFonts w:asciiTheme="majorBidi" w:hAnsiTheme="majorBidi" w:cs="B Nazanin"/>
                <w:sz w:val="20"/>
                <w:szCs w:val="20"/>
                <w:lang w:bidi="fa-IR"/>
              </w:rPr>
            </w:pPr>
            <w:r>
              <w:rPr>
                <w:rFonts w:cs="B Nazanin" w:hint="cs"/>
                <w:rtl/>
              </w:rPr>
              <w:t xml:space="preserve">آشنایی با نحوه ارایه نتایج یک کارآزمایی بالینی در قالب </w:t>
            </w:r>
            <w:r>
              <w:rPr>
                <w:rFonts w:cs="B Nazanin"/>
              </w:rPr>
              <w:t>CONSORT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0425DC" w:rsidRDefault="000425DC" w:rsidP="000425DC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0425DC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0425DC" w:rsidRDefault="000425DC" w:rsidP="000425D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0425DC" w:rsidRDefault="000425DC" w:rsidP="000425D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رفع اشکال و ارایه مثال های کاربردی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0425DC" w:rsidRDefault="000425DC" w:rsidP="000425DC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0425DC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0425DC" w:rsidRDefault="000425DC" w:rsidP="000425DC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0425DC" w:rsidRDefault="000425DC" w:rsidP="000425DC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0425DC" w:rsidRDefault="000425DC" w:rsidP="000425DC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:rsidR="002F78F4" w:rsidRDefault="002F78F4">
      <w:pPr>
        <w:rPr>
          <w:rFonts w:cs="B Titr"/>
          <w:rtl/>
          <w:lang w:bidi="fa-IR"/>
        </w:rPr>
      </w:pPr>
      <w:r>
        <w:rPr>
          <w:rFonts w:cs="B Titr"/>
          <w:rtl/>
          <w:lang w:bidi="fa-IR"/>
        </w:rPr>
        <w:br w:type="page"/>
      </w:r>
    </w:p>
    <w:p w:rsidR="004E041D" w:rsidRDefault="002715E6" w:rsidP="004E041D">
      <w:pPr>
        <w:bidi/>
        <w:spacing w:after="0"/>
        <w:ind w:left="360"/>
        <w:rPr>
          <w:rFonts w:cs="B Titr"/>
          <w:lang w:bidi="fa-IR"/>
        </w:rPr>
      </w:pPr>
      <w:r>
        <w:rPr>
          <w:noProof/>
          <w:rtl/>
        </w:rPr>
        <w:lastRenderedPageBreak/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2838C75B" wp14:editId="2544B23F">
                <wp:simplePos x="0" y="0"/>
                <wp:positionH relativeFrom="column">
                  <wp:posOffset>-471170</wp:posOffset>
                </wp:positionH>
                <wp:positionV relativeFrom="paragraph">
                  <wp:posOffset>182245</wp:posOffset>
                </wp:positionV>
                <wp:extent cx="6991350" cy="8086725"/>
                <wp:effectExtent l="0" t="0" r="19050" b="28575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91350" cy="8086725"/>
                          <a:chOff x="0" y="-1"/>
                          <a:chExt cx="6991350" cy="8086726"/>
                        </a:xfrm>
                      </wpg:grpSpPr>
                      <wps:wsp>
                        <wps:cNvPr id="24" name="Rounded Rectangle 24"/>
                        <wps:cNvSpPr/>
                        <wps:spPr>
                          <a:xfrm>
                            <a:off x="123825" y="1857375"/>
                            <a:ext cx="6800850" cy="1466850"/>
                          </a:xfrm>
                          <a:prstGeom prst="roundRect">
                            <a:avLst/>
                          </a:prstGeom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chemeClr val="accent2">
                                <a:lumMod val="75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وسایل کمک آموزشی:</w:t>
                              </w:r>
                            </w:p>
                            <w:p w:rsidR="005B423D" w:rsidRPr="009D4F57" w:rsidRDefault="005B423D" w:rsidP="00A541EA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  <w:r w:rsidR="00E20A22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541EA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پاورپوینت</w:t>
                              </w:r>
                              <w:r w:rsidR="00E20A22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              </w:t>
                              </w:r>
                            </w:p>
                            <w:p w:rsidR="005B423D" w:rsidRPr="009D4F57" w:rsidRDefault="00A541EA" w:rsidP="00A541EA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ارایه فایل تصویری تدریس مجازی </w:t>
                              </w:r>
                            </w:p>
                            <w:p w:rsidR="005B423D" w:rsidRPr="009D4F57" w:rsidRDefault="00A541EA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 نرم افزار</w:t>
                              </w:r>
                              <w:r w:rsidR="002715E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های</w:t>
                              </w:r>
                              <w:r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آماری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Rounded Rectangle 25"/>
                        <wps:cNvSpPr/>
                        <wps:spPr>
                          <a:xfrm>
                            <a:off x="66675" y="3676650"/>
                            <a:ext cx="6875450" cy="1612240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شیوه (های)  ارزشیابی های دوره:</w:t>
                              </w:r>
                            </w:p>
                            <w:p w:rsidR="00E20A22" w:rsidRDefault="005B423D" w:rsidP="00A541EA">
                              <w:pPr>
                                <w:bidi/>
                                <w:rPr>
                                  <w:rFonts w:ascii="Calibri" w:eastAsia="Times New Roman" w:hAnsi="Calibri" w:cs="B Lotu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</w:pPr>
                              <w:r w:rsidRPr="00A541EA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-   </w:t>
                              </w:r>
                              <w:r w:rsidR="00E20A22" w:rsidRPr="00E20A22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امتحان میان ترم 1</w:t>
                              </w:r>
                              <w:r w:rsidR="00A541EA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5</w:t>
                              </w:r>
                              <w:r w:rsidR="00E20A22" w:rsidRPr="00E20A22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%                                                                                                                                                                                   </w:t>
                              </w:r>
                              <w:r w:rsidR="00E20A22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                              </w:t>
                              </w:r>
                              <w:r w:rsidR="00E20A22" w:rsidRPr="00E20A22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541EA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- </w:t>
                              </w:r>
                              <w:r w:rsidR="00E20A22" w:rsidRPr="00E20A22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حضور فعال دانشجو در کلاس 5%</w:t>
                              </w:r>
                            </w:p>
                            <w:p w:rsidR="00A541EA" w:rsidRPr="00A541EA" w:rsidRDefault="00A541EA" w:rsidP="00A541EA">
                              <w:pPr>
                                <w:bidi/>
                                <w:rPr>
                                  <w:rFonts w:ascii="Calibri" w:eastAsia="Times New Roman" w:hAnsi="Calibri" w:cs="B Lotus"/>
                                  <w:sz w:val="24"/>
                                  <w:szCs w:val="24"/>
                                  <w:lang w:bidi="fa-IR"/>
                                </w:rPr>
                              </w:pPr>
                              <w:r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- امتحان پایان ترم 80%</w:t>
                              </w:r>
                            </w:p>
                            <w:p w:rsidR="005B423D" w:rsidRPr="009D4F57" w:rsidRDefault="00E20A22" w:rsidP="00E20A22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E20A22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                       امتحان آخر ترم  85%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Rounded Rectangle 26"/>
                        <wps:cNvSpPr/>
                        <wps:spPr>
                          <a:xfrm>
                            <a:off x="0" y="5534025"/>
                            <a:ext cx="6991350" cy="2552700"/>
                          </a:xfrm>
                          <a:prstGeom prst="roundRect">
                            <a:avLst/>
                          </a:prstGeom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chemeClr val="accent2">
                                <a:lumMod val="75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منابع مورد استفاده (فارسی و انگلیسی):</w:t>
                              </w:r>
                            </w:p>
                            <w:p w:rsidR="002715E6" w:rsidRDefault="002715E6" w:rsidP="002715E6">
                              <w:pPr>
                                <w:pStyle w:val="ListParagraph"/>
                                <w:numPr>
                                  <w:ilvl w:val="0"/>
                                  <w:numId w:val="7"/>
                                </w:numPr>
                                <w:spacing w:after="0" w:line="480" w:lineRule="auto"/>
                                <w:ind w:left="360"/>
                                <w:contextualSpacing w:val="0"/>
                                <w:rPr>
                                  <w:rFonts w:cs="B Nazanin"/>
                                  <w:lang w:bidi="fa-IR"/>
                                </w:rPr>
                              </w:pPr>
                              <w:proofErr w:type="spellStart"/>
                              <w:r>
                                <w:rPr>
                                  <w:rFonts w:cs="B Nazanin"/>
                                  <w:lang w:bidi="fa-IR"/>
                                </w:rPr>
                                <w:t>Pocock</w:t>
                              </w:r>
                              <w:proofErr w:type="spellEnd"/>
                              <w:r>
                                <w:rPr>
                                  <w:rFonts w:cs="B Nazanin"/>
                                  <w:lang w:bidi="fa-IR"/>
                                </w:rPr>
                                <w:t xml:space="preserve"> SJ. Clinical trials: a practical approach. John Wiley and Sons: 2013.</w:t>
                              </w:r>
                            </w:p>
                            <w:p w:rsidR="002715E6" w:rsidRDefault="002715E6" w:rsidP="002715E6">
                              <w:pPr>
                                <w:pStyle w:val="ListParagraph"/>
                                <w:numPr>
                                  <w:ilvl w:val="0"/>
                                  <w:numId w:val="7"/>
                                </w:numPr>
                                <w:spacing w:after="0" w:line="480" w:lineRule="auto"/>
                                <w:ind w:left="360"/>
                                <w:contextualSpacing w:val="0"/>
                                <w:rPr>
                                  <w:rFonts w:cs="B Nazanin"/>
                                  <w:lang w:bidi="fa-IR"/>
                                </w:rPr>
                              </w:pPr>
                              <w:proofErr w:type="spellStart"/>
                              <w:r>
                                <w:rPr>
                                  <w:rFonts w:cs="B Nazanin"/>
                                  <w:lang w:bidi="fa-IR"/>
                                </w:rPr>
                                <w:t>Piantadosi</w:t>
                              </w:r>
                              <w:proofErr w:type="spellEnd"/>
                              <w:r>
                                <w:rPr>
                                  <w:rFonts w:cs="B Nazanin"/>
                                  <w:lang w:bidi="fa-IR"/>
                                </w:rPr>
                                <w:t xml:space="preserve"> S. Clinical trials: a methodologic perspective. John Wiley and Sons: Third Edition, 2017.</w:t>
                              </w:r>
                            </w:p>
                            <w:p w:rsidR="002715E6" w:rsidRDefault="002715E6" w:rsidP="002715E6">
                              <w:pPr>
                                <w:pStyle w:val="ListParagraph"/>
                                <w:numPr>
                                  <w:ilvl w:val="0"/>
                                  <w:numId w:val="7"/>
                                </w:numPr>
                                <w:spacing w:after="0" w:line="480" w:lineRule="auto"/>
                                <w:ind w:left="360"/>
                                <w:contextualSpacing w:val="0"/>
                                <w:rPr>
                                  <w:rFonts w:cs="B Nazanin"/>
                                  <w:lang w:bidi="fa-IR"/>
                                </w:rPr>
                              </w:pPr>
                              <w:proofErr w:type="spellStart"/>
                              <w:r>
                                <w:rPr>
                                  <w:rFonts w:cs="B Nazanin"/>
                                  <w:lang w:bidi="fa-IR"/>
                                </w:rPr>
                                <w:t>Fliess</w:t>
                              </w:r>
                              <w:proofErr w:type="spellEnd"/>
                              <w:r>
                                <w:rPr>
                                  <w:rFonts w:cs="B Nazanin"/>
                                  <w:lang w:bidi="fa-IR"/>
                                </w:rPr>
                                <w:t xml:space="preserve"> JL. The design and analysis of clinical experiments. John Wiley and Sons: 1999.</w:t>
                              </w:r>
                            </w:p>
                            <w:p w:rsidR="002715E6" w:rsidRDefault="002715E6" w:rsidP="002715E6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Rounded Rectangle 22"/>
                        <wps:cNvSpPr/>
                        <wps:spPr>
                          <a:xfrm>
                            <a:off x="161925" y="-1"/>
                            <a:ext cx="6715125" cy="1576317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B9360A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شیوه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(های)</w:t>
                              </w: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تدریس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</w:p>
                            <w:p w:rsidR="00B9360A" w:rsidRPr="002715E6" w:rsidRDefault="00E20A22" w:rsidP="002715E6">
                              <w:pPr>
                                <w:pStyle w:val="ListParagraph"/>
                                <w:numPr>
                                  <w:ilvl w:val="0"/>
                                  <w:numId w:val="6"/>
                                </w:numPr>
                                <w:bidi/>
                                <w:spacing w:after="0" w:line="240" w:lineRule="auto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2715E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سخنرانی</w:t>
                              </w:r>
                              <w:r w:rsidR="00B9360A" w:rsidRPr="002715E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، پرسش-پاسخ و مباحثه، ارایه مثال کاربردی و حل مساله </w:t>
                              </w:r>
                              <w:r w:rsidR="005B423D" w:rsidRPr="002715E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:rsidR="005B423D" w:rsidRPr="002715E6" w:rsidRDefault="00B9360A" w:rsidP="002715E6">
                              <w:pPr>
                                <w:pStyle w:val="ListParagraph"/>
                                <w:numPr>
                                  <w:ilvl w:val="0"/>
                                  <w:numId w:val="6"/>
                                </w:numPr>
                                <w:bidi/>
                                <w:spacing w:after="0" w:line="240" w:lineRule="auto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2715E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استفاده از پاورپوینت </w:t>
                              </w:r>
                              <w:r w:rsidR="005B423D" w:rsidRPr="002715E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            </w:t>
                              </w:r>
                            </w:p>
                            <w:p w:rsidR="002715E6" w:rsidRDefault="00B9360A" w:rsidP="00E705DE">
                              <w:pPr>
                                <w:pStyle w:val="ListParagraph"/>
                                <w:numPr>
                                  <w:ilvl w:val="0"/>
                                  <w:numId w:val="6"/>
                                </w:numPr>
                                <w:bidi/>
                                <w:spacing w:after="0" w:line="240" w:lineRule="auto"/>
                                <w:rPr>
                                  <w:rFonts w:cs="B Mitra"/>
                                  <w:color w:val="000000" w:themeColor="text1"/>
                                  <w:lang w:bidi="fa-IR"/>
                                </w:rPr>
                              </w:pPr>
                              <w:r w:rsidRPr="002715E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استفاده از فایل های تصویری تدریس مجازی</w:t>
                              </w:r>
                            </w:p>
                            <w:p w:rsidR="002715E6" w:rsidRPr="002715E6" w:rsidRDefault="002715E6" w:rsidP="002715E6">
                              <w:pPr>
                                <w:pStyle w:val="ListParagraph"/>
                                <w:numPr>
                                  <w:ilvl w:val="0"/>
                                  <w:numId w:val="6"/>
                                </w:numPr>
                                <w:bidi/>
                                <w:spacing w:after="0" w:line="240" w:lineRule="auto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استفاده از نرم افزارهای آماری مختلف برای تحلیل داده ها</w:t>
                              </w:r>
                            </w:p>
                            <w:p w:rsidR="005B423D" w:rsidRPr="002715E6" w:rsidRDefault="00B9360A" w:rsidP="002715E6">
                              <w:pPr>
                                <w:pStyle w:val="ListParagraph"/>
                                <w:numPr>
                                  <w:ilvl w:val="0"/>
                                  <w:numId w:val="6"/>
                                </w:numPr>
                                <w:bidi/>
                                <w:spacing w:after="0" w:line="240" w:lineRule="auto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2715E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سمینار دانشجویی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838C75B" id="Group 1" o:spid="_x0000_s1035" style="position:absolute;left:0;text-align:left;margin-left:-37.1pt;margin-top:14.35pt;width:550.5pt;height:636.75pt;z-index:251671552" coordorigin="" coordsize="69913,808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8Tsy6AMAAG0SAAAOAAAAZHJzL2Uyb0RvYy54bWzsWEtv2zgQvi/Q/0Do3tiS9bIQp0iTTbBA&#10;2gZNFz3TFPUAKJJL0pHTX98hKSluNk2D1O2h8EXic2b4zXzDkY7fbDuGbqnSreCrIDyaB4hyIsqW&#10;16vg308Xr/MAaYN5iZngdBXcUR28OXn113EvCxqJRrCSKgRCuC56uQoaY2Qxm2nS0A7rIyEph8lK&#10;qA4b6Kp6Vircg/SOzaL5PJ31QpVSCUK1htFzPxmcOPlVRYn5UFWaGsRWAdhm3FO559o+ZyfHuKgV&#10;lk1LBjPwC6zocMtB6STqHBuMNqr9n6iuJUpoUZkjIrqZqKqWUHcGOE04f3CaSyU20p2lLvpaTjAB&#10;tA9werFY8v72WqG2BN8FiOMOXOS0otBC08u6gBWXSt7IazUM1L5nT7utVGffcA60daDeTaDSrUEE&#10;BtPlMlwkgD2BuXyep1mUeNhJA7653/faqcQFaf7+/tbUbp2NmmfWwMmeXkIM6XuY9M/BdNNgSR36&#10;2oIwwBTFI04fxYaXtEQfIcgwrxlFMOcwcusnxHShAbxH4AqjRQ5YIMAlzJNskQ24TMjl83k+IhfG&#10;aWo7u8fHhVTaXFLRIdtYBRAvvLT2uFjEt1fa+PXjOmuFFqwtL1rGXMcSjZ4xhW4xUAQTQrmJ3Ha2&#10;6d6J0o8D1eYDWWDYus0tBwP9MHjEUdZKcv75RgnjqIczRhksRgQDzSuGDTQ7CYGneR0gzGrIH8Qo&#10;p/qb3ZPgp03MkmfZYpE4x7rxwpwiH41dayATsbazUbpzLsYtTtTlkgFPG2jep7ZltuutY1A2en8t&#10;yjsIFyV8utGSXLSg9gprc40V5BeAAXKm+QCPignARgytADVCfXls3K6HeIbZAPWQrwC3/zZY0QCx&#10;fzhE+jKMY5vgXCdOsgg6andmvTvDN92ZAH8D6cE617TrDRublRLdZ0itp1YrTGFOQLf30NA5Mz6P&#10;QnIm9PTULYOkJrG54jeSWOEWOQv4p+1nrOQQpAbi+70Y2YWLB2Hq19qdXJxujKhaF8MWaY8rxNfA&#10;dJugfgflgaM+NT5CecdZawakiB9TPk1TYLll/CLN0tTzGaJrTHh5lsQT49MwisCn+2a8qtcT3+M4&#10;i87iF9Hdi9k72XetS94u354nPiM0uKSes5bnIyr6e1b8QprnB5r/mTRPn6C5qzueTXNImEDxJFnE&#10;87HYmSi+Ww5FSeIuxX1T/HCpl/u61JcHtv+ZbI+eYHs0Ov1Zl3qYhsuhjh+/YSa2Z2ES2jn78RMm&#10;WboIXZU4fcHso4TfvTIPF/pYGjy/bg/dFpvcD4X77yrc3Zc7/NNw9ePw/8X+NNntu0L//i/RyVcA&#10;AAD//wMAUEsDBBQABgAIAAAAIQAsDFJl4gAAAAwBAAAPAAAAZHJzL2Rvd25yZXYueG1sTI/BbsIw&#10;DIbvk/YOkSftBknDBqg0RQhtO6FJg0kTt9CYtqJxqia05e0XTtvNlj/9/v5sPdqG9dj52pGCZCqA&#10;IRXO1FQq+D68T5bAfNBkdOMIFdzQwzp/fMh0atxAX9jvQ8liCPlUK6hCaFPOfVGh1X7qWqR4O7vO&#10;6hDXruSm00MMtw2XQsy51TXFD5VucVthcdlfrYKPQQ+bWfLW7y7n7e14eP382SWo1PPTuFkBCziG&#10;Pxju+lEd8uh0clcynjUKJosXGVEFcrkAdgeEnMcypzjNhJTA84z/L5H/AgAA//8DAFBLAQItABQA&#10;BgAIAAAAIQC2gziS/gAAAOEBAAATAAAAAAAAAAAAAAAAAAAAAABbQ29udGVudF9UeXBlc10ueG1s&#10;UEsBAi0AFAAGAAgAAAAhADj9If/WAAAAlAEAAAsAAAAAAAAAAAAAAAAALwEAAF9yZWxzLy5yZWxz&#10;UEsBAi0AFAAGAAgAAAAhABPxOzLoAwAAbRIAAA4AAAAAAAAAAAAAAAAALgIAAGRycy9lMm9Eb2Mu&#10;eG1sUEsBAi0AFAAGAAgAAAAhACwMUmXiAAAADAEAAA8AAAAAAAAAAAAAAAAAQgYAAGRycy9kb3du&#10;cmV2LnhtbFBLBQYAAAAABAAEAPMAAABRBwAAAAA=&#10;">
                <v:roundrect id="Rounded Rectangle 24" o:spid="_x0000_s1036" style="position:absolute;left:1238;top:18573;width:68008;height:1466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OpspxAAAANsAAAAPAAAAZHJzL2Rvd25yZXYueG1sRI9Ba8JA&#10;FITvBf/D8oTe6kYprUbXECTSXqsiHh/ZZxLMvl2yaxL767uFQo/DzHzDbLLRtKKnzjeWFcxnCQji&#10;0uqGKwWn4/5lCcIHZI2tZVLwIA/ZdvK0wVTbgb+oP4RKRAj7FBXUIbhUSl/WZNDPrCOO3tV2BkOU&#10;XSV1h0OEm1YukuRNGmw4LtToaFdTeTvcjYIP9x2ue7dqjrvHMr+ci1tfvCdKPU/HfA0i0Bj+w3/t&#10;T61g8Qq/X+IPkNsfAAAA//8DAFBLAQItABQABgAIAAAAIQDb4fbL7gAAAIUBAAATAAAAAAAAAAAA&#10;AAAAAAAAAABbQ29udGVudF9UeXBlc10ueG1sUEsBAi0AFAAGAAgAAAAhAFr0LFu/AAAAFQEAAAsA&#10;AAAAAAAAAAAAAAAAHwEAAF9yZWxzLy5yZWxzUEsBAi0AFAAGAAgAAAAhAIc6mynEAAAA2wAAAA8A&#10;AAAAAAAAAAAAAAAABwIAAGRycy9kb3ducmV2LnhtbFBLBQYAAAAAAwADALcAAAD4AgAAAAA=&#10;" fillcolor="#fbe4d5 [661]" strokecolor="#c45911 [2405]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وسایل کمک آموزشی:</w:t>
                        </w:r>
                      </w:p>
                      <w:p w:rsidR="005B423D" w:rsidRPr="009D4F57" w:rsidRDefault="005B423D" w:rsidP="00A541EA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  <w:r w:rsidR="00E20A22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A541EA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پاورپوینت</w:t>
                        </w:r>
                        <w:r w:rsidR="00E20A22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               </w:t>
                        </w:r>
                      </w:p>
                      <w:p w:rsidR="005B423D" w:rsidRPr="009D4F57" w:rsidRDefault="00A541EA" w:rsidP="00A541EA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ارایه فایل تصویری تدریس مجازی </w:t>
                        </w:r>
                      </w:p>
                      <w:p w:rsidR="005B423D" w:rsidRPr="009D4F57" w:rsidRDefault="00A541EA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 نرم افزار</w:t>
                        </w:r>
                        <w:r w:rsidR="002715E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های</w:t>
                        </w:r>
                        <w:r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آماری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5" o:spid="_x0000_s1037" style="position:absolute;left:666;top:36766;width:68755;height:16122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vgpjxQAAANsAAAAPAAAAZHJzL2Rvd25yZXYueG1sRI9Ba8JA&#10;FITvQv/D8gq96aaBVI2uIoLQk7SxB3t7ZJ/Z2OzbkF1j8u+7hYLHYWa+YdbbwTaip87XjhW8zhIQ&#10;xKXTNVcKvk6H6QKED8gaG8ekYCQP283TZI25dnf+pL4IlYgQ9jkqMCG0uZS+NGTRz1xLHL2L6yyG&#10;KLtK6g7vEW4bmSbJm7RYc1ww2NLeUPlT3KyC+cf1XJyX6a0/LY7ZzozfzXHMlHp5HnYrEIGG8Aj/&#10;t9+1gjSDvy/xB8jNLwAAAP//AwBQSwECLQAUAAYACAAAACEA2+H2y+4AAACFAQAAEwAAAAAAAAAA&#10;AAAAAAAAAAAAW0NvbnRlbnRfVHlwZXNdLnhtbFBLAQItABQABgAIAAAAIQBa9CxbvwAAABUBAAAL&#10;AAAAAAAAAAAAAAAAAB8BAABfcmVscy8ucmVsc1BLAQItABQABgAIAAAAIQCLvgpjxQAAANsAAAAP&#10;AAAAAAAAAAAAAAAAAAcCAABkcnMvZG93bnJldi54bWxQSwUGAAAAAAMAAwC3AAAA+QIAAAAA&#10;" fillcolor="#dae3f3" strokecolor="#41719c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 (های)  ارزشیابی های دوره:</w:t>
                        </w:r>
                      </w:p>
                      <w:p w:rsidR="00E20A22" w:rsidRDefault="005B423D" w:rsidP="00A541EA">
                        <w:pPr>
                          <w:bidi/>
                          <w:rPr>
                            <w:rFonts w:ascii="Calibri" w:eastAsia="Times New Roman" w:hAnsi="Calibri" w:cs="B Lotus"/>
                            <w:sz w:val="24"/>
                            <w:szCs w:val="24"/>
                            <w:rtl/>
                            <w:lang w:bidi="fa-IR"/>
                          </w:rPr>
                        </w:pPr>
                        <w:r w:rsidRPr="00A541EA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-   </w:t>
                        </w:r>
                        <w:r w:rsidR="00E20A22" w:rsidRPr="00E20A22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>امتحان میان ترم 1</w:t>
                        </w:r>
                        <w:r w:rsidR="00A541EA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>5</w:t>
                        </w:r>
                        <w:r w:rsidR="00E20A22" w:rsidRPr="00E20A22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%                                                                                                                                                                                   </w:t>
                        </w:r>
                        <w:r w:rsidR="00E20A22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                               </w:t>
                        </w:r>
                        <w:r w:rsidR="00E20A22" w:rsidRPr="00E20A22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 </w:t>
                        </w:r>
                        <w:r w:rsidR="00A541EA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- </w:t>
                        </w:r>
                        <w:r w:rsidR="00E20A22" w:rsidRPr="00E20A22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>حضور فعال دانشجو در کلاس 5%</w:t>
                        </w:r>
                      </w:p>
                      <w:p w:rsidR="00A541EA" w:rsidRPr="00A541EA" w:rsidRDefault="00A541EA" w:rsidP="00A541EA">
                        <w:pPr>
                          <w:bidi/>
                          <w:rPr>
                            <w:rFonts w:ascii="Calibri" w:eastAsia="Times New Roman" w:hAnsi="Calibri" w:cs="B Lotus"/>
                            <w:sz w:val="24"/>
                            <w:szCs w:val="24"/>
                            <w:lang w:bidi="fa-IR"/>
                          </w:rPr>
                        </w:pPr>
                        <w:r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>- امتحان پایان ترم 80%</w:t>
                        </w:r>
                      </w:p>
                      <w:p w:rsidR="005B423D" w:rsidRPr="009D4F57" w:rsidRDefault="00E20A22" w:rsidP="00E20A22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E20A22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                        امتحان آخر ترم  85%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6" o:spid="_x0000_s1038" style="position:absolute;top:55340;width:69913;height:2552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pKDFxAAAANsAAAAPAAAAZHJzL2Rvd25yZXYueG1sRI9La8Mw&#10;EITvhf4HsYXeGrk5uKlrJYQQ017zoPS4WBvb2FoJS/Wjvz4qBHIcZuYbJt9MphMD9b6xrOB1kYAg&#10;Lq1uuFJwPhUvKxA+IGvsLJOCmTxs1o8POWbajnyg4RgqESHsM1RQh+AyKX1Zk0G/sI44ehfbGwxR&#10;9pXUPY4Rbjq5TJJUGmw4LtToaFdT2R5/jYJP9xcuhXtvTrt5tf353rfD/i1R6vlp2n6ACDSFe/jW&#10;/tIKlin8f4k/QK6vAAAA//8DAFBLAQItABQABgAIAAAAIQDb4fbL7gAAAIUBAAATAAAAAAAAAAAA&#10;AAAAAAAAAABbQ29udGVudF9UeXBlc10ueG1sUEsBAi0AFAAGAAgAAAAhAFr0LFu/AAAAFQEAAAsA&#10;AAAAAAAAAAAAAAAAHwEAAF9yZWxzLy5yZWxzUEsBAi0AFAAGAAgAAAAhABikoMXEAAAA2wAAAA8A&#10;AAAAAAAAAAAAAAAABwIAAGRycy9kb3ducmV2LnhtbFBLBQYAAAAAAwADALcAAAD4AgAAAAA=&#10;" fillcolor="#fbe4d5 [661]" strokecolor="#c45911 [2405]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منابع مورد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استفاده (فارسی و انگلیسی):</w:t>
                        </w:r>
                      </w:p>
                      <w:p w:rsidR="002715E6" w:rsidRDefault="002715E6" w:rsidP="002715E6">
                        <w:pPr>
                          <w:pStyle w:val="ListParagraph"/>
                          <w:numPr>
                            <w:ilvl w:val="0"/>
                            <w:numId w:val="7"/>
                          </w:numPr>
                          <w:spacing w:after="0" w:line="480" w:lineRule="auto"/>
                          <w:ind w:left="360"/>
                          <w:contextualSpacing w:val="0"/>
                          <w:rPr>
                            <w:rFonts w:cs="B Nazanin"/>
                            <w:lang w:bidi="fa-IR"/>
                          </w:rPr>
                        </w:pPr>
                        <w:proofErr w:type="spellStart"/>
                        <w:r>
                          <w:rPr>
                            <w:rFonts w:cs="B Nazanin"/>
                            <w:lang w:bidi="fa-IR"/>
                          </w:rPr>
                          <w:t>Pocock</w:t>
                        </w:r>
                        <w:proofErr w:type="spellEnd"/>
                        <w:r>
                          <w:rPr>
                            <w:rFonts w:cs="B Nazanin"/>
                            <w:lang w:bidi="fa-IR"/>
                          </w:rPr>
                          <w:t xml:space="preserve"> SJ. Clinical trials: a practical approach. John Wiley and Sons: </w:t>
                        </w:r>
                        <w:r>
                          <w:rPr>
                            <w:rFonts w:cs="B Nazanin"/>
                            <w:lang w:bidi="fa-IR"/>
                          </w:rPr>
                          <w:t>2013</w:t>
                        </w:r>
                        <w:r>
                          <w:rPr>
                            <w:rFonts w:cs="B Nazanin"/>
                            <w:lang w:bidi="fa-IR"/>
                          </w:rPr>
                          <w:t>.</w:t>
                        </w:r>
                      </w:p>
                      <w:p w:rsidR="002715E6" w:rsidRDefault="002715E6" w:rsidP="002715E6">
                        <w:pPr>
                          <w:pStyle w:val="ListParagraph"/>
                          <w:numPr>
                            <w:ilvl w:val="0"/>
                            <w:numId w:val="7"/>
                          </w:numPr>
                          <w:spacing w:after="0" w:line="480" w:lineRule="auto"/>
                          <w:ind w:left="360"/>
                          <w:contextualSpacing w:val="0"/>
                          <w:rPr>
                            <w:rFonts w:cs="B Nazanin"/>
                            <w:lang w:bidi="fa-IR"/>
                          </w:rPr>
                        </w:pPr>
                        <w:proofErr w:type="spellStart"/>
                        <w:r>
                          <w:rPr>
                            <w:rFonts w:cs="B Nazanin"/>
                            <w:lang w:bidi="fa-IR"/>
                          </w:rPr>
                          <w:t>Piantadosi</w:t>
                        </w:r>
                        <w:proofErr w:type="spellEnd"/>
                        <w:r>
                          <w:rPr>
                            <w:rFonts w:cs="B Nazanin"/>
                            <w:lang w:bidi="fa-IR"/>
                          </w:rPr>
                          <w:t xml:space="preserve"> S. Clinical trials: a methodologic perspective. John Wiley and Sons: </w:t>
                        </w:r>
                        <w:r>
                          <w:rPr>
                            <w:rFonts w:cs="B Nazanin"/>
                            <w:lang w:bidi="fa-IR"/>
                          </w:rPr>
                          <w:t>Third Edition, 2017</w:t>
                        </w:r>
                        <w:r>
                          <w:rPr>
                            <w:rFonts w:cs="B Nazanin"/>
                            <w:lang w:bidi="fa-IR"/>
                          </w:rPr>
                          <w:t>.</w:t>
                        </w:r>
                      </w:p>
                      <w:p w:rsidR="002715E6" w:rsidRDefault="002715E6" w:rsidP="002715E6">
                        <w:pPr>
                          <w:pStyle w:val="ListParagraph"/>
                          <w:numPr>
                            <w:ilvl w:val="0"/>
                            <w:numId w:val="7"/>
                          </w:numPr>
                          <w:spacing w:after="0" w:line="480" w:lineRule="auto"/>
                          <w:ind w:left="360"/>
                          <w:contextualSpacing w:val="0"/>
                          <w:rPr>
                            <w:rFonts w:cs="B Nazanin"/>
                            <w:lang w:bidi="fa-IR"/>
                          </w:rPr>
                        </w:pPr>
                        <w:proofErr w:type="spellStart"/>
                        <w:r>
                          <w:rPr>
                            <w:rFonts w:cs="B Nazanin"/>
                            <w:lang w:bidi="fa-IR"/>
                          </w:rPr>
                          <w:t>Fliess</w:t>
                        </w:r>
                        <w:proofErr w:type="spellEnd"/>
                        <w:r>
                          <w:rPr>
                            <w:rFonts w:cs="B Nazanin"/>
                            <w:lang w:bidi="fa-IR"/>
                          </w:rPr>
                          <w:t xml:space="preserve"> JL. The design and analysis of clinical experiments. John Wiley and Sons: 1999.</w:t>
                        </w:r>
                      </w:p>
                      <w:p w:rsidR="002715E6" w:rsidRDefault="002715E6" w:rsidP="002715E6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2" o:spid="_x0000_s1039" style="position:absolute;left:1619;width:67151;height:15763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V5IXxAAAANsAAAAPAAAAZHJzL2Rvd25yZXYueG1sRI9Ba8JA&#10;FITvgv9heUJvujFgtamrSKHQk9ToQW+P7Gs2Nfs2ZNeY/PtuQfA4zMw3zHrb21p01PrKsYL5LAFB&#10;XDhdcangdPycrkD4gKyxdkwKBvKw3YxHa8y0u/OBujyUIkLYZ6jAhNBkUvrCkEU/cw1x9H5cazFE&#10;2ZZSt3iPcFvLNElepcWK44LBhj4MFdf8ZhUsv3/P+fktvXXH1X6xM8Ol3g8LpV4m/e4dRKA+PMOP&#10;9pdWkKbw/yX+ALn5AwAA//8DAFBLAQItABQABgAIAAAAIQDb4fbL7gAAAIUBAAATAAAAAAAAAAAA&#10;AAAAAAAAAABbQ29udGVudF9UeXBlc10ueG1sUEsBAi0AFAAGAAgAAAAhAFr0LFu/AAAAFQEAAAsA&#10;AAAAAAAAAAAAAAAAHwEAAF9yZWxzLy5yZWxzUEsBAi0AFAAGAAgAAAAhAARXkhfEAAAA2wAAAA8A&#10;AAAAAAAAAAAAAAAABwIAAGRycy9kb3ducmV2LnhtbFBLBQYAAAAAAwADALcAAAD4AgAAAAA=&#10;" fillcolor="#dae3f3" strokecolor="#41719c" strokeweight="1pt">
                  <v:stroke joinstyle="miter"/>
                  <v:textbox>
                    <w:txbxContent>
                      <w:p w:rsidR="005B423D" w:rsidRDefault="005B423D" w:rsidP="00B9360A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(های)</w:t>
                        </w: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تدریس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</w:p>
                      <w:p w:rsidR="00B9360A" w:rsidRPr="002715E6" w:rsidRDefault="00E20A22" w:rsidP="002715E6">
                        <w:pPr>
                          <w:pStyle w:val="ListParagraph"/>
                          <w:numPr>
                            <w:ilvl w:val="0"/>
                            <w:numId w:val="6"/>
                          </w:numPr>
                          <w:bidi/>
                          <w:spacing w:after="0" w:line="240" w:lineRule="auto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2715E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سخنرانی</w:t>
                        </w:r>
                        <w:r w:rsidR="00B9360A" w:rsidRPr="002715E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، پرسش-پاسخ و مباحثه، ارایه مثال کاربردی و حل مساله </w:t>
                        </w:r>
                        <w:r w:rsidR="005B423D" w:rsidRPr="002715E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  <w:p w:rsidR="005B423D" w:rsidRPr="002715E6" w:rsidRDefault="00B9360A" w:rsidP="002715E6">
                        <w:pPr>
                          <w:pStyle w:val="ListParagraph"/>
                          <w:numPr>
                            <w:ilvl w:val="0"/>
                            <w:numId w:val="6"/>
                          </w:numPr>
                          <w:bidi/>
                          <w:spacing w:after="0" w:line="240" w:lineRule="auto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2715E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استفاده از پاورپوینت </w:t>
                        </w:r>
                        <w:r w:rsidR="005B423D" w:rsidRPr="002715E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             </w:t>
                        </w:r>
                      </w:p>
                      <w:p w:rsidR="002715E6" w:rsidRDefault="00B9360A" w:rsidP="00E705DE">
                        <w:pPr>
                          <w:pStyle w:val="ListParagraph"/>
                          <w:numPr>
                            <w:ilvl w:val="0"/>
                            <w:numId w:val="6"/>
                          </w:numPr>
                          <w:bidi/>
                          <w:spacing w:after="0" w:line="240" w:lineRule="auto"/>
                          <w:rPr>
                            <w:rFonts w:cs="B Mitra"/>
                            <w:color w:val="000000" w:themeColor="text1"/>
                            <w:lang w:bidi="fa-IR"/>
                          </w:rPr>
                        </w:pPr>
                        <w:r w:rsidRPr="002715E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استفاده از فایل های تصویری تدریس مجازی</w:t>
                        </w:r>
                      </w:p>
                      <w:p w:rsidR="002715E6" w:rsidRPr="002715E6" w:rsidRDefault="002715E6" w:rsidP="002715E6">
                        <w:pPr>
                          <w:pStyle w:val="ListParagraph"/>
                          <w:numPr>
                            <w:ilvl w:val="0"/>
                            <w:numId w:val="6"/>
                          </w:numPr>
                          <w:bidi/>
                          <w:spacing w:after="0" w:line="240" w:lineRule="auto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استفاده از نرم افزارهای آماری مختلف برای تحلیل داده ها</w:t>
                        </w:r>
                      </w:p>
                      <w:p w:rsidR="005B423D" w:rsidRPr="002715E6" w:rsidRDefault="00B9360A" w:rsidP="002715E6">
                        <w:pPr>
                          <w:pStyle w:val="ListParagraph"/>
                          <w:numPr>
                            <w:ilvl w:val="0"/>
                            <w:numId w:val="6"/>
                          </w:numPr>
                          <w:bidi/>
                          <w:spacing w:after="0" w:line="240" w:lineRule="auto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2715E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سمینار دانشجویی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</v:group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Pr="00DD53B5" w:rsidRDefault="00AB17CB" w:rsidP="00AB17CB">
      <w:pPr>
        <w:jc w:val="right"/>
        <w:rPr>
          <w:rtl/>
          <w:lang w:bidi="fa-IR"/>
        </w:rPr>
      </w:pPr>
    </w:p>
    <w:sectPr w:rsidR="00AB17CB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29D2" w:rsidRDefault="00CC29D2" w:rsidP="00DD53B5">
      <w:pPr>
        <w:spacing w:after="0" w:line="240" w:lineRule="auto"/>
      </w:pPr>
      <w:r>
        <w:separator/>
      </w:r>
    </w:p>
  </w:endnote>
  <w:endnote w:type="continuationSeparator" w:id="0">
    <w:p w:rsidR="00CC29D2" w:rsidRDefault="00CC29D2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29D2" w:rsidRDefault="00CC29D2" w:rsidP="00DD53B5">
      <w:pPr>
        <w:spacing w:after="0" w:line="240" w:lineRule="auto"/>
      </w:pPr>
      <w:r>
        <w:separator/>
      </w:r>
    </w:p>
  </w:footnote>
  <w:footnote w:type="continuationSeparator" w:id="0">
    <w:p w:rsidR="00CC29D2" w:rsidRDefault="00CC29D2" w:rsidP="00DD53B5">
      <w:pPr>
        <w:spacing w:after="0" w:line="240" w:lineRule="auto"/>
      </w:pPr>
      <w:r>
        <w:continuationSeparator/>
      </w:r>
    </w:p>
  </w:footnote>
  <w:footnote w:id="1">
    <w:p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53B5" w:rsidRPr="00DD53B5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5866404</wp:posOffset>
          </wp:positionH>
          <wp:positionV relativeFrom="paragraph">
            <wp:posOffset>-121285</wp:posOffset>
          </wp:positionV>
          <wp:extent cx="881282" cy="923925"/>
          <wp:effectExtent l="0" t="0" r="0" b="0"/>
          <wp:wrapTight wrapText="bothSides">
            <wp:wrapPolygon edited="0">
              <wp:start x="0" y="0"/>
              <wp:lineTo x="0" y="20932"/>
              <wp:lineTo x="21024" y="20932"/>
              <wp:lineTo x="21024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1282" cy="9239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:rsidR="005B423D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:rsidR="005B423D" w:rsidRPr="00DD53B5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183906"/>
    <w:multiLevelType w:val="hybridMultilevel"/>
    <w:tmpl w:val="BF2EC20E"/>
    <w:lvl w:ilvl="0" w:tplc="CEA2B090">
      <w:start w:val="1"/>
      <w:numFmt w:val="decimal"/>
      <w:lvlText w:val="%1-"/>
      <w:lvlJc w:val="left"/>
      <w:pPr>
        <w:tabs>
          <w:tab w:val="num" w:pos="-207"/>
        </w:tabs>
        <w:ind w:left="-2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13"/>
        </w:tabs>
        <w:ind w:left="513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33"/>
        </w:tabs>
        <w:ind w:left="1233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53"/>
        </w:tabs>
        <w:ind w:left="195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673"/>
        </w:tabs>
        <w:ind w:left="267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93"/>
        </w:tabs>
        <w:ind w:left="339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13"/>
        </w:tabs>
        <w:ind w:left="411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33"/>
        </w:tabs>
        <w:ind w:left="483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53"/>
        </w:tabs>
        <w:ind w:left="5553" w:hanging="180"/>
      </w:pPr>
    </w:lvl>
  </w:abstractNum>
  <w:abstractNum w:abstractNumId="1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9F0B28"/>
    <w:multiLevelType w:val="hybridMultilevel"/>
    <w:tmpl w:val="5DFAB8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CAC14BA"/>
    <w:multiLevelType w:val="hybridMultilevel"/>
    <w:tmpl w:val="C332C83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AD528C"/>
    <w:multiLevelType w:val="hybridMultilevel"/>
    <w:tmpl w:val="F45C0F8A"/>
    <w:lvl w:ilvl="0" w:tplc="6D2A41E8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Mitr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FA543E6"/>
    <w:multiLevelType w:val="hybridMultilevel"/>
    <w:tmpl w:val="2DCC3EC6"/>
    <w:lvl w:ilvl="0" w:tplc="7E866286">
      <w:start w:val="1"/>
      <w:numFmt w:val="decimal"/>
      <w:lvlText w:val="%1."/>
      <w:lvlJc w:val="left"/>
      <w:pPr>
        <w:ind w:left="540" w:hanging="360"/>
      </w:pPr>
      <w:rPr>
        <w:rFonts w:asciiTheme="majorBidi" w:hAnsiTheme="majorBidi" w:cstheme="majorBidi"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260" w:hanging="360"/>
      </w:pPr>
    </w:lvl>
    <w:lvl w:ilvl="2" w:tplc="0409001B">
      <w:start w:val="1"/>
      <w:numFmt w:val="lowerRoman"/>
      <w:lvlText w:val="%3."/>
      <w:lvlJc w:val="right"/>
      <w:pPr>
        <w:ind w:left="1980" w:hanging="180"/>
      </w:pPr>
    </w:lvl>
    <w:lvl w:ilvl="3" w:tplc="0409000F">
      <w:start w:val="1"/>
      <w:numFmt w:val="decimal"/>
      <w:lvlText w:val="%4."/>
      <w:lvlJc w:val="left"/>
      <w:pPr>
        <w:ind w:left="2700" w:hanging="360"/>
      </w:pPr>
    </w:lvl>
    <w:lvl w:ilvl="4" w:tplc="04090019">
      <w:start w:val="1"/>
      <w:numFmt w:val="lowerLetter"/>
      <w:lvlText w:val="%5."/>
      <w:lvlJc w:val="left"/>
      <w:pPr>
        <w:ind w:left="3420" w:hanging="360"/>
      </w:pPr>
    </w:lvl>
    <w:lvl w:ilvl="5" w:tplc="0409001B">
      <w:start w:val="1"/>
      <w:numFmt w:val="lowerRoman"/>
      <w:lvlText w:val="%6."/>
      <w:lvlJc w:val="right"/>
      <w:pPr>
        <w:ind w:left="4140" w:hanging="180"/>
      </w:pPr>
    </w:lvl>
    <w:lvl w:ilvl="6" w:tplc="0409000F">
      <w:start w:val="1"/>
      <w:numFmt w:val="decimal"/>
      <w:lvlText w:val="%7."/>
      <w:lvlJc w:val="left"/>
      <w:pPr>
        <w:ind w:left="4860" w:hanging="360"/>
      </w:pPr>
    </w:lvl>
    <w:lvl w:ilvl="7" w:tplc="04090019">
      <w:start w:val="1"/>
      <w:numFmt w:val="lowerLetter"/>
      <w:lvlText w:val="%8."/>
      <w:lvlJc w:val="left"/>
      <w:pPr>
        <w:ind w:left="5580" w:hanging="360"/>
      </w:pPr>
    </w:lvl>
    <w:lvl w:ilvl="8" w:tplc="0409001B">
      <w:start w:val="1"/>
      <w:numFmt w:val="lowerRoman"/>
      <w:lvlText w:val="%9."/>
      <w:lvlJc w:val="right"/>
      <w:pPr>
        <w:ind w:left="6300" w:hanging="180"/>
      </w:p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3"/>
  </w:num>
  <w:num w:numId="5">
    <w:abstractNumId w:val="2"/>
  </w:num>
  <w:num w:numId="6">
    <w:abstractNumId w:val="4"/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FA"/>
    <w:rsid w:val="000172E9"/>
    <w:rsid w:val="000425DC"/>
    <w:rsid w:val="0004324A"/>
    <w:rsid w:val="000772F0"/>
    <w:rsid w:val="00085030"/>
    <w:rsid w:val="000B47D3"/>
    <w:rsid w:val="000B6C34"/>
    <w:rsid w:val="00132686"/>
    <w:rsid w:val="00135658"/>
    <w:rsid w:val="0017349D"/>
    <w:rsid w:val="0018231C"/>
    <w:rsid w:val="0019152D"/>
    <w:rsid w:val="001C044F"/>
    <w:rsid w:val="001F2A86"/>
    <w:rsid w:val="00203B02"/>
    <w:rsid w:val="00221868"/>
    <w:rsid w:val="00236169"/>
    <w:rsid w:val="002671D5"/>
    <w:rsid w:val="002715E6"/>
    <w:rsid w:val="002E6B8C"/>
    <w:rsid w:val="002F6ACA"/>
    <w:rsid w:val="002F78F4"/>
    <w:rsid w:val="00315FA2"/>
    <w:rsid w:val="00324BD8"/>
    <w:rsid w:val="003456A5"/>
    <w:rsid w:val="00396AED"/>
    <w:rsid w:val="003A1C90"/>
    <w:rsid w:val="003C1667"/>
    <w:rsid w:val="003E04EE"/>
    <w:rsid w:val="003E38FF"/>
    <w:rsid w:val="003E45FB"/>
    <w:rsid w:val="003F64FE"/>
    <w:rsid w:val="00423658"/>
    <w:rsid w:val="00436932"/>
    <w:rsid w:val="00452A7C"/>
    <w:rsid w:val="00482458"/>
    <w:rsid w:val="004B2C20"/>
    <w:rsid w:val="004E041D"/>
    <w:rsid w:val="004E5BDA"/>
    <w:rsid w:val="004F2200"/>
    <w:rsid w:val="00511A84"/>
    <w:rsid w:val="00515943"/>
    <w:rsid w:val="0054598B"/>
    <w:rsid w:val="0055706A"/>
    <w:rsid w:val="005A4E20"/>
    <w:rsid w:val="005B423D"/>
    <w:rsid w:val="005C606B"/>
    <w:rsid w:val="005F44C8"/>
    <w:rsid w:val="00627BFA"/>
    <w:rsid w:val="006C5CAF"/>
    <w:rsid w:val="007025F6"/>
    <w:rsid w:val="007447E8"/>
    <w:rsid w:val="00763BAF"/>
    <w:rsid w:val="00773121"/>
    <w:rsid w:val="007B1847"/>
    <w:rsid w:val="007D553E"/>
    <w:rsid w:val="00801839"/>
    <w:rsid w:val="00822E02"/>
    <w:rsid w:val="00875AEB"/>
    <w:rsid w:val="008C2B29"/>
    <w:rsid w:val="00906B70"/>
    <w:rsid w:val="00945D59"/>
    <w:rsid w:val="00992D7D"/>
    <w:rsid w:val="009D4F57"/>
    <w:rsid w:val="00A041DB"/>
    <w:rsid w:val="00A05448"/>
    <w:rsid w:val="00A112AD"/>
    <w:rsid w:val="00A15027"/>
    <w:rsid w:val="00A236ED"/>
    <w:rsid w:val="00A31077"/>
    <w:rsid w:val="00A541EA"/>
    <w:rsid w:val="00A54866"/>
    <w:rsid w:val="00A54869"/>
    <w:rsid w:val="00AA01ED"/>
    <w:rsid w:val="00AB17CB"/>
    <w:rsid w:val="00AD524D"/>
    <w:rsid w:val="00AE49DB"/>
    <w:rsid w:val="00B14375"/>
    <w:rsid w:val="00B9360A"/>
    <w:rsid w:val="00BB4B56"/>
    <w:rsid w:val="00C73049"/>
    <w:rsid w:val="00CC29D2"/>
    <w:rsid w:val="00CD74CF"/>
    <w:rsid w:val="00D010DC"/>
    <w:rsid w:val="00D3166C"/>
    <w:rsid w:val="00D460B5"/>
    <w:rsid w:val="00D75276"/>
    <w:rsid w:val="00D94A0C"/>
    <w:rsid w:val="00DA36CA"/>
    <w:rsid w:val="00DB1C77"/>
    <w:rsid w:val="00DB6E54"/>
    <w:rsid w:val="00DD53B5"/>
    <w:rsid w:val="00DD7983"/>
    <w:rsid w:val="00E20A22"/>
    <w:rsid w:val="00E5075D"/>
    <w:rsid w:val="00E63D19"/>
    <w:rsid w:val="00E80B16"/>
    <w:rsid w:val="00E87964"/>
    <w:rsid w:val="00EA2CEF"/>
    <w:rsid w:val="00EA3389"/>
    <w:rsid w:val="00EB3FCD"/>
    <w:rsid w:val="00ED27C8"/>
    <w:rsid w:val="00F163B0"/>
    <w:rsid w:val="00F37171"/>
    <w:rsid w:val="00F50C93"/>
    <w:rsid w:val="00F751A8"/>
    <w:rsid w:val="00F80231"/>
    <w:rsid w:val="00FA7068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2BA654D"/>
  <w15:docId w15:val="{6CAA0B7D-287A-4356-A618-05E308E36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78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16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1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2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8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62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F3E554-89EF-4386-A409-727F692E14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296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farid zayeri</cp:lastModifiedBy>
  <cp:revision>5</cp:revision>
  <cp:lastPrinted>2022-11-06T04:37:00Z</cp:lastPrinted>
  <dcterms:created xsi:type="dcterms:W3CDTF">2024-02-26T05:41:00Z</dcterms:created>
  <dcterms:modified xsi:type="dcterms:W3CDTF">2025-03-11T04:55:00Z</dcterms:modified>
</cp:coreProperties>
</file>